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98827" w14:textId="45A9CF8B" w:rsidR="0029042E" w:rsidRDefault="0029042E" w:rsidP="00BB2400">
      <w:pPr>
        <w:spacing w:before="60" w:after="60"/>
        <w:ind w:firstLine="0"/>
        <w:jc w:val="center"/>
        <w:rPr>
          <w:b/>
        </w:rPr>
      </w:pPr>
      <w:r w:rsidRPr="0089344A">
        <w:rPr>
          <w:b/>
        </w:rPr>
        <w:t>Phụ lục</w:t>
      </w:r>
    </w:p>
    <w:p w14:paraId="08803484" w14:textId="083CA2BF" w:rsidR="00F83AF0" w:rsidRPr="0089344A" w:rsidRDefault="00F83AF0" w:rsidP="00BB2400">
      <w:pPr>
        <w:spacing w:before="60" w:after="60"/>
        <w:ind w:firstLine="0"/>
        <w:jc w:val="center"/>
        <w:rPr>
          <w:b/>
        </w:rPr>
      </w:pPr>
      <w:r>
        <w:rPr>
          <w:b/>
        </w:rPr>
        <w:t xml:space="preserve">MẪU VĂN BẢN ĐĂNG KÝ </w:t>
      </w:r>
      <w:r w:rsidR="00A518EB">
        <w:rPr>
          <w:b/>
        </w:rPr>
        <w:t>XÂY DỰNG PHƯƠNG ÁN GIÁ DỊCH VỤ SỰ NGHIỆP CÔNG SỬ DỤNG NGÂN SÁCH NHÀ NƯỚC</w:t>
      </w:r>
    </w:p>
    <w:p w14:paraId="2F7914D7" w14:textId="1C3E26C8" w:rsidR="0029042E" w:rsidRPr="0089344A" w:rsidRDefault="0029042E" w:rsidP="00BB2400">
      <w:pPr>
        <w:spacing w:before="60" w:after="60"/>
        <w:ind w:firstLine="0"/>
        <w:jc w:val="center"/>
      </w:pPr>
      <w:r w:rsidRPr="0089344A">
        <w:t>(</w:t>
      </w:r>
      <w:r w:rsidRPr="0089344A">
        <w:rPr>
          <w:i/>
        </w:rPr>
        <w:t xml:space="preserve">Kèm theo Công văn số    </w:t>
      </w:r>
      <w:r>
        <w:rPr>
          <w:i/>
        </w:rPr>
        <w:t xml:space="preserve"> </w:t>
      </w:r>
      <w:r w:rsidRPr="0089344A">
        <w:rPr>
          <w:i/>
        </w:rPr>
        <w:t xml:space="preserve">  /SGDĐT-GDTXNNĐH ngày     tháng     năm 202</w:t>
      </w:r>
      <w:r>
        <w:rPr>
          <w:i/>
        </w:rPr>
        <w:t>6</w:t>
      </w:r>
      <w:r w:rsidRPr="0089344A">
        <w:rPr>
          <w:i/>
        </w:rPr>
        <w:t xml:space="preserve"> của Sở Giáo dục và Đào tạo</w:t>
      </w:r>
      <w:r w:rsidRPr="0089344A">
        <w:t>)</w:t>
      </w:r>
    </w:p>
    <w:p w14:paraId="53213952" w14:textId="1E8BE66F" w:rsidR="0029042E" w:rsidRPr="004354DB" w:rsidRDefault="009E19CB" w:rsidP="009E19CB">
      <w:pPr>
        <w:spacing w:before="60" w:after="60"/>
        <w:jc w:val="center"/>
        <w:rPr>
          <w:b/>
          <w:sz w:val="20"/>
          <w:szCs w:val="20"/>
        </w:rPr>
      </w:pPr>
      <w:r w:rsidRPr="0089344A">
        <w:rPr>
          <w:b/>
          <w:noProof/>
        </w:rPr>
        <mc:AlternateContent>
          <mc:Choice Requires="wps">
            <w:drawing>
              <wp:anchor distT="0" distB="0" distL="114300" distR="114300" simplePos="0" relativeHeight="251665408" behindDoc="0" locked="0" layoutInCell="1" allowOverlap="1" wp14:anchorId="0BD5229B" wp14:editId="153309D0">
                <wp:simplePos x="0" y="0"/>
                <wp:positionH relativeFrom="margin">
                  <wp:align>center</wp:align>
                </wp:positionH>
                <wp:positionV relativeFrom="paragraph">
                  <wp:posOffset>9830</wp:posOffset>
                </wp:positionV>
                <wp:extent cx="817245" cy="0"/>
                <wp:effectExtent l="0" t="0" r="20955"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7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348348F1" id="_x0000_t32" coordsize="21600,21600" o:spt="32" o:oned="t" path="m,l21600,21600e" filled="f">
                <v:path arrowok="t" fillok="f" o:connecttype="none"/>
                <o:lock v:ext="edit" shapetype="t"/>
              </v:shapetype>
              <v:shape id="Straight Arrow Connector 8" o:spid="_x0000_s1026" type="#_x0000_t32" style="position:absolute;margin-left:0;margin-top:.75pt;width:64.35pt;height:0;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">
                <w10:wrap anchorx="margin"/>
              </v:shape>
            </w:pict>
          </mc:Fallback>
        </mc:AlternateContent>
      </w:r>
    </w:p>
    <w:tbl>
      <w:tblPr>
        <w:tblW w:w="9498" w:type="dxa"/>
        <w:tblInd w:w="-142" w:type="dxa"/>
        <w:tblLook w:val="04A0" w:firstRow="1" w:lastRow="0" w:firstColumn="1" w:lastColumn="0" w:noHBand="0" w:noVBand="1"/>
      </w:tblPr>
      <w:tblGrid>
        <w:gridCol w:w="4111"/>
        <w:gridCol w:w="5387"/>
      </w:tblGrid>
      <w:tr w:rsidR="0029042E" w:rsidRPr="0089344A" w14:paraId="35AC51E0" w14:textId="77777777" w:rsidTr="007A4931">
        <w:tc>
          <w:tcPr>
            <w:tcW w:w="4111" w:type="dxa"/>
          </w:tcPr>
          <w:p w14:paraId="4244A11D" w14:textId="3D54571A" w:rsidR="0029042E" w:rsidRPr="0029042E" w:rsidRDefault="0029042E" w:rsidP="0029042E">
            <w:pPr>
              <w:spacing w:before="0" w:after="0"/>
              <w:ind w:firstLine="0"/>
              <w:jc w:val="center"/>
              <w:rPr>
                <w:sz w:val="24"/>
              </w:rPr>
            </w:pPr>
            <w:r w:rsidRPr="0029042E">
              <w:rPr>
                <w:sz w:val="24"/>
              </w:rPr>
              <w:t>CƠ QUAN CHỦ QUẢ</w:t>
            </w:r>
            <w:r w:rsidR="00D04279">
              <w:rPr>
                <w:sz w:val="24"/>
              </w:rPr>
              <w:t>N</w:t>
            </w:r>
            <w:bookmarkStart w:id="0" w:name="_GoBack"/>
            <w:bookmarkEnd w:id="0"/>
          </w:p>
          <w:p w14:paraId="03F0AFA7" w14:textId="11897B2A" w:rsidR="00556BC0" w:rsidRDefault="0029042E" w:rsidP="0029042E">
            <w:pPr>
              <w:spacing w:before="0" w:after="0"/>
              <w:ind w:firstLine="0"/>
              <w:jc w:val="center"/>
              <w:rPr>
                <w:b/>
                <w:sz w:val="24"/>
              </w:rPr>
            </w:pPr>
            <w:r>
              <w:rPr>
                <w:b/>
                <w:sz w:val="24"/>
              </w:rPr>
              <w:t>TÊN ĐƠN VỊ</w:t>
            </w:r>
          </w:p>
          <w:p w14:paraId="3932F97F" w14:textId="77777777" w:rsidR="00556BC0" w:rsidRDefault="00917709" w:rsidP="00F10108">
            <w:pPr>
              <w:ind w:firstLine="0"/>
              <w:jc w:val="center"/>
              <w:rPr>
                <w:sz w:val="24"/>
              </w:rPr>
            </w:pPr>
            <w:r>
              <w:rPr>
                <w:b/>
                <w:noProof/>
                <w:sz w:val="24"/>
              </w:rPr>
              <mc:AlternateContent>
                <mc:Choice Requires="wps">
                  <w:drawing>
                    <wp:anchor distT="0" distB="0" distL="114300" distR="114300" simplePos="0" relativeHeight="251666432" behindDoc="0" locked="0" layoutInCell="1" allowOverlap="1" wp14:anchorId="2744D1FB" wp14:editId="388D1245">
                      <wp:simplePos x="0" y="0"/>
                      <wp:positionH relativeFrom="column">
                        <wp:posOffset>816305</wp:posOffset>
                      </wp:positionH>
                      <wp:positionV relativeFrom="paragraph">
                        <wp:posOffset>25400</wp:posOffset>
                      </wp:positionV>
                      <wp:extent cx="862965" cy="0"/>
                      <wp:effectExtent l="0" t="0" r="32385" b="19050"/>
                      <wp:wrapNone/>
                      <wp:docPr id="5" name="Straight Connector 5"/>
                      <wp:cNvGraphicFramePr/>
                      <a:graphic xmlns:a="http://schemas.openxmlformats.org/drawingml/2006/main">
                        <a:graphicData uri="http://schemas.microsoft.com/office/word/2010/wordprocessingShape">
                          <wps:wsp>
                            <wps:cNvCnPr/>
                            <wps:spPr>
                              <a:xfrm>
                                <a:off x="0" y="0"/>
                                <a:ext cx="8629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DD884A6" id="Straight Connector 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64.3pt,2pt" to="132.2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" strokecolor="black [3200]" strokeweight=".5pt">
                      <v:stroke joinstyle="miter"/>
                    </v:line>
                  </w:pict>
                </mc:Fallback>
              </mc:AlternateContent>
            </w:r>
            <w:r w:rsidR="00F83AF0">
              <w:rPr>
                <w:sz w:val="24"/>
              </w:rPr>
              <w:t>Số:         /CV-</w:t>
            </w:r>
          </w:p>
          <w:p w14:paraId="01FA2DAC" w14:textId="49A5A209" w:rsidR="00F83AF0" w:rsidRPr="00A518EB" w:rsidRDefault="00F83AF0" w:rsidP="00BE0F2D">
            <w:pPr>
              <w:ind w:firstLine="0"/>
              <w:jc w:val="center"/>
              <w:rPr>
                <w:sz w:val="24"/>
                <w:szCs w:val="24"/>
              </w:rPr>
            </w:pPr>
            <w:r w:rsidRPr="00A518EB">
              <w:rPr>
                <w:sz w:val="24"/>
                <w:szCs w:val="24"/>
              </w:rPr>
              <w:t xml:space="preserve">V/v </w:t>
            </w:r>
            <w:r w:rsidR="00A518EB" w:rsidRPr="00A518EB">
              <w:rPr>
                <w:sz w:val="24"/>
                <w:szCs w:val="24"/>
              </w:rPr>
              <w:t xml:space="preserve">đăng ký đề xuất </w:t>
            </w:r>
            <w:r w:rsidR="00A518EB" w:rsidRPr="00A518EB">
              <w:rPr>
                <w:sz w:val="24"/>
                <w:szCs w:val="24"/>
                <w:lang w:val="nl-NL"/>
              </w:rPr>
              <w:t xml:space="preserve">phương án giá dịch vụ sự nghiệp công </w:t>
            </w:r>
            <w:r w:rsidR="00A518EB" w:rsidRPr="00A518EB">
              <w:rPr>
                <w:iCs/>
                <w:sz w:val="24"/>
                <w:szCs w:val="24"/>
                <w:lang w:val="nl-NL"/>
              </w:rPr>
              <w:t xml:space="preserve">sử dụng ngân sách nhà nước </w:t>
            </w:r>
            <w:r w:rsidR="00A518EB" w:rsidRPr="00A518EB">
              <w:rPr>
                <w:sz w:val="24"/>
                <w:szCs w:val="24"/>
                <w:lang w:val="nl-NL"/>
              </w:rPr>
              <w:t>trong lĩnh vực giáo dục nghề nghiệp đối với các nghề đang đào tạo trình độ cao đẳng, trung cấp tại đơn vị</w:t>
            </w:r>
          </w:p>
        </w:tc>
        <w:tc>
          <w:tcPr>
            <w:tcW w:w="5387" w:type="dxa"/>
          </w:tcPr>
          <w:p w14:paraId="438F4BDF" w14:textId="77777777" w:rsidR="0029042E" w:rsidRPr="0089344A" w:rsidRDefault="0029042E" w:rsidP="0029042E">
            <w:pPr>
              <w:spacing w:before="0" w:after="0"/>
              <w:ind w:firstLine="0"/>
              <w:jc w:val="center"/>
              <w:rPr>
                <w:b/>
                <w:sz w:val="24"/>
              </w:rPr>
            </w:pPr>
            <w:r w:rsidRPr="0089344A">
              <w:rPr>
                <w:b/>
                <w:sz w:val="24"/>
              </w:rPr>
              <w:t>CỘNG HÒA XÃ HỘI CHỦ NGHĨA VIỆT NAM</w:t>
            </w:r>
          </w:p>
          <w:p w14:paraId="6B5E784F" w14:textId="73FAF650" w:rsidR="0029042E" w:rsidRDefault="0029042E" w:rsidP="0029042E">
            <w:pPr>
              <w:spacing w:before="0" w:after="0"/>
              <w:ind w:firstLine="0"/>
              <w:jc w:val="center"/>
              <w:rPr>
                <w:b/>
                <w:sz w:val="26"/>
                <w:szCs w:val="26"/>
              </w:rPr>
            </w:pPr>
            <w:r w:rsidRPr="0089344A">
              <w:rPr>
                <w:b/>
                <w:sz w:val="26"/>
                <w:szCs w:val="26"/>
              </w:rPr>
              <w:t>Độc lập - Tự do - Hạnh phúc</w:t>
            </w:r>
          </w:p>
          <w:p w14:paraId="3C8A2F77" w14:textId="08EACC2C" w:rsidR="004047B0" w:rsidRDefault="007A4931" w:rsidP="0029042E">
            <w:pPr>
              <w:spacing w:before="0" w:after="0"/>
              <w:ind w:firstLine="0"/>
              <w:jc w:val="center"/>
              <w:rPr>
                <w:b/>
                <w:sz w:val="26"/>
                <w:szCs w:val="26"/>
              </w:rPr>
            </w:pPr>
            <w:r>
              <w:rPr>
                <w:b/>
                <w:noProof/>
                <w:sz w:val="26"/>
                <w:szCs w:val="26"/>
              </w:rPr>
              <mc:AlternateContent>
                <mc:Choice Requires="wps">
                  <w:drawing>
                    <wp:anchor distT="0" distB="0" distL="114300" distR="114300" simplePos="0" relativeHeight="251667456" behindDoc="0" locked="0" layoutInCell="1" allowOverlap="1" wp14:anchorId="32A7643D" wp14:editId="78EE6CF6">
                      <wp:simplePos x="0" y="0"/>
                      <wp:positionH relativeFrom="column">
                        <wp:posOffset>653415</wp:posOffset>
                      </wp:positionH>
                      <wp:positionV relativeFrom="paragraph">
                        <wp:posOffset>2845</wp:posOffset>
                      </wp:positionV>
                      <wp:extent cx="1931212" cy="0"/>
                      <wp:effectExtent l="0" t="0" r="31115" b="19050"/>
                      <wp:wrapNone/>
                      <wp:docPr id="9" name="Straight Connector 9"/>
                      <wp:cNvGraphicFramePr/>
                      <a:graphic xmlns:a="http://schemas.openxmlformats.org/drawingml/2006/main">
                        <a:graphicData uri="http://schemas.microsoft.com/office/word/2010/wordprocessingShape">
                          <wps:wsp>
                            <wps:cNvCnPr/>
                            <wps:spPr>
                              <a:xfrm>
                                <a:off x="0" y="0"/>
                                <a:ext cx="19312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4781A4E" id="Straight Connector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1.45pt,.2pt" to="20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" strokecolor="black [3200]" strokeweight=".5pt">
                      <v:stroke joinstyle="miter"/>
                    </v:line>
                  </w:pict>
                </mc:Fallback>
              </mc:AlternateContent>
            </w:r>
          </w:p>
          <w:p w14:paraId="223A67C9" w14:textId="21E8003D" w:rsidR="0029042E" w:rsidRPr="00F10108" w:rsidRDefault="004047B0" w:rsidP="00F10108">
            <w:pPr>
              <w:spacing w:before="0" w:after="0"/>
              <w:ind w:firstLine="0"/>
              <w:jc w:val="center"/>
              <w:rPr>
                <w:i/>
                <w:sz w:val="26"/>
                <w:szCs w:val="26"/>
              </w:rPr>
            </w:pPr>
            <w:r w:rsidRPr="004047B0">
              <w:rPr>
                <w:i/>
                <w:sz w:val="26"/>
                <w:szCs w:val="26"/>
              </w:rPr>
              <w:t>TP.HCM, ngày      tháng     năm</w:t>
            </w:r>
            <w:r>
              <w:rPr>
                <w:i/>
                <w:sz w:val="26"/>
                <w:szCs w:val="26"/>
              </w:rPr>
              <w:t xml:space="preserve"> 2026</w:t>
            </w:r>
          </w:p>
        </w:tc>
      </w:tr>
    </w:tbl>
    <w:p w14:paraId="6F40D323" w14:textId="485B1E5E" w:rsidR="00FE235E" w:rsidRPr="00F83AF0" w:rsidRDefault="00F83AF0" w:rsidP="00F83AF0">
      <w:pPr>
        <w:spacing w:before="360" w:after="360"/>
        <w:ind w:firstLine="0"/>
        <w:jc w:val="center"/>
        <w:rPr>
          <w:bCs/>
        </w:rPr>
      </w:pPr>
      <w:r w:rsidRPr="00F83AF0">
        <w:rPr>
          <w:bCs/>
        </w:rPr>
        <w:t>Kính gửi:</w:t>
      </w:r>
      <w:r>
        <w:rPr>
          <w:bCs/>
        </w:rPr>
        <w:t xml:space="preserve"> Sở Giáo dục và Đào tạo</w:t>
      </w:r>
    </w:p>
    <w:p w14:paraId="61CB2A7F" w14:textId="29F9D15E" w:rsidR="00A518EB" w:rsidRPr="00A518EB" w:rsidRDefault="00F83AF0" w:rsidP="00F83AF0">
      <w:pPr>
        <w:spacing w:line="264" w:lineRule="auto"/>
        <w:ind w:firstLine="720"/>
        <w:rPr>
          <w:lang w:val="nl-NL"/>
        </w:rPr>
      </w:pPr>
      <w:r w:rsidRPr="00A518EB">
        <w:rPr>
          <w:bCs/>
        </w:rPr>
        <w:t xml:space="preserve">Căn cứ Công văn số         /SGDĐT-GDTXNNĐH ngày    tháng </w:t>
      </w:r>
      <w:r w:rsidR="00A518EB" w:rsidRPr="00A518EB">
        <w:rPr>
          <w:bCs/>
        </w:rPr>
        <w:t>5</w:t>
      </w:r>
      <w:r w:rsidRPr="00A518EB">
        <w:rPr>
          <w:bCs/>
        </w:rPr>
        <w:t xml:space="preserve"> năm 2026 của Sở Giáo dục và Đào tạo về việc </w:t>
      </w:r>
      <w:r w:rsidR="00A518EB" w:rsidRPr="00A518EB">
        <w:t xml:space="preserve">đăng ký đề xuất </w:t>
      </w:r>
      <w:r w:rsidR="00A518EB" w:rsidRPr="00A518EB">
        <w:rPr>
          <w:lang w:val="nl-NL"/>
        </w:rPr>
        <w:t xml:space="preserve">phương án giá dịch vụ sự nghiệp công </w:t>
      </w:r>
      <w:r w:rsidR="00A518EB" w:rsidRPr="00A518EB">
        <w:rPr>
          <w:iCs/>
          <w:lang w:val="nl-NL"/>
        </w:rPr>
        <w:t xml:space="preserve">sử dụng ngân sách nhà nước </w:t>
      </w:r>
      <w:r w:rsidR="00A518EB" w:rsidRPr="00A518EB">
        <w:rPr>
          <w:lang w:val="nl-NL"/>
        </w:rPr>
        <w:t>trong lĩnh vực giáo dục nghề nghiệp đối với các nghề đang đào tạo trình độ cao đẳng, trung cấp tại đơn vị</w:t>
      </w:r>
      <w:r w:rsidR="00A518EB">
        <w:rPr>
          <w:lang w:val="nl-NL"/>
        </w:rPr>
        <w:t>.</w:t>
      </w:r>
    </w:p>
    <w:p w14:paraId="2053E0F6" w14:textId="4A7FE90A" w:rsidR="00F83AF0" w:rsidRDefault="00A518EB" w:rsidP="00F83AF0">
      <w:pPr>
        <w:spacing w:line="264" w:lineRule="auto"/>
        <w:ind w:firstLine="720"/>
        <w:rPr>
          <w:bCs/>
        </w:rPr>
      </w:pPr>
      <w:r>
        <w:rPr>
          <w:bCs/>
        </w:rPr>
        <w:t xml:space="preserve">_________ đăng ký </w:t>
      </w:r>
      <w:r w:rsidRPr="00E72C2E">
        <w:rPr>
          <w:bCs/>
          <w:lang w:val="nl-NL"/>
        </w:rPr>
        <w:t xml:space="preserve">việc thực hiện xây dựng phương án giá </w:t>
      </w:r>
      <w:r w:rsidRPr="00E72C2E">
        <w:rPr>
          <w:lang w:val="nl-NL"/>
        </w:rPr>
        <w:t xml:space="preserve">dịch vụ sự nghiệp công đối với các nghề đang đào tạo </w:t>
      </w:r>
      <w:r w:rsidRPr="006E0F52">
        <w:rPr>
          <w:i/>
          <w:lang w:val="nl-NL"/>
        </w:rPr>
        <w:t>(trình độ cao đẳng, trung cấp</w:t>
      </w:r>
      <w:r w:rsidR="0023400C">
        <w:rPr>
          <w:lang w:val="nl-NL"/>
        </w:rPr>
        <w:t>)</w:t>
      </w:r>
      <w:r w:rsidR="00F83AF0">
        <w:rPr>
          <w:bCs/>
        </w:rPr>
        <w:t>, cụ thể như sau:</w:t>
      </w:r>
    </w:p>
    <w:p w14:paraId="3B82CADE" w14:textId="1D9D3758" w:rsidR="00F83AF0" w:rsidRPr="00F83AF0" w:rsidRDefault="00F83AF0" w:rsidP="00F83AF0">
      <w:pPr>
        <w:spacing w:line="264" w:lineRule="auto"/>
        <w:ind w:firstLine="720"/>
        <w:rPr>
          <w:b/>
        </w:rPr>
      </w:pPr>
      <w:r w:rsidRPr="00F83AF0">
        <w:rPr>
          <w:b/>
        </w:rPr>
        <w:t>1. Thông tin đơn vị đăng ký</w:t>
      </w:r>
    </w:p>
    <w:p w14:paraId="291CAC3D" w14:textId="7F105C2F" w:rsidR="00F83AF0" w:rsidRDefault="00F83AF0" w:rsidP="00F83AF0">
      <w:pPr>
        <w:tabs>
          <w:tab w:val="left" w:leader="dot" w:pos="9072"/>
        </w:tabs>
        <w:spacing w:before="60" w:after="60" w:line="264" w:lineRule="auto"/>
        <w:ind w:firstLine="720"/>
        <w:rPr>
          <w:bCs/>
        </w:rPr>
      </w:pPr>
      <w:r>
        <w:rPr>
          <w:bCs/>
        </w:rPr>
        <w:t>- Tên đơn vị</w:t>
      </w:r>
      <w:r w:rsidR="0023400C">
        <w:rPr>
          <w:bCs/>
        </w:rPr>
        <w:t xml:space="preserve">: </w:t>
      </w:r>
      <w:r>
        <w:rPr>
          <w:bCs/>
        </w:rPr>
        <w:tab/>
      </w:r>
    </w:p>
    <w:p w14:paraId="6FFE3B51" w14:textId="31CA510D" w:rsidR="002B6D71" w:rsidRDefault="002B6D71" w:rsidP="0023400C">
      <w:pPr>
        <w:tabs>
          <w:tab w:val="left" w:leader="dot" w:pos="9072"/>
        </w:tabs>
        <w:spacing w:before="60" w:after="60" w:line="264" w:lineRule="auto"/>
        <w:ind w:firstLine="720"/>
        <w:rPr>
          <w:bCs/>
        </w:rPr>
      </w:pPr>
      <w:r>
        <w:rPr>
          <w:bCs/>
        </w:rPr>
        <w:t>- Thông tin cán bộ đầu mố</w:t>
      </w:r>
      <w:r w:rsidR="0023400C">
        <w:rPr>
          <w:bCs/>
        </w:rPr>
        <w:t>i:………………………………………………..</w:t>
      </w:r>
    </w:p>
    <w:p w14:paraId="63F0275B" w14:textId="24EF2313" w:rsidR="00EA74D4" w:rsidRDefault="0023400C" w:rsidP="00EA74D4">
      <w:pPr>
        <w:tabs>
          <w:tab w:val="left" w:leader="dot" w:pos="9072"/>
        </w:tabs>
        <w:spacing w:before="60" w:after="60" w:line="264" w:lineRule="auto"/>
        <w:ind w:firstLine="720"/>
        <w:rPr>
          <w:bCs/>
        </w:rPr>
      </w:pPr>
      <w:r>
        <w:rPr>
          <w:bCs/>
        </w:rPr>
        <w:t>- Số điện thoại liên lạc:</w:t>
      </w:r>
      <w:r>
        <w:rPr>
          <w:bCs/>
        </w:rPr>
        <w:tab/>
      </w:r>
    </w:p>
    <w:p w14:paraId="7891CA2C" w14:textId="1C0C578C" w:rsidR="00B56AB0" w:rsidRPr="00F83AF0" w:rsidRDefault="00B56AB0" w:rsidP="00B56AB0">
      <w:pPr>
        <w:spacing w:line="264" w:lineRule="auto"/>
        <w:ind w:firstLine="720"/>
        <w:rPr>
          <w:b/>
        </w:rPr>
      </w:pPr>
      <w:r>
        <w:rPr>
          <w:b/>
        </w:rPr>
        <w:t>2</w:t>
      </w:r>
      <w:r w:rsidRPr="00F83AF0">
        <w:rPr>
          <w:b/>
        </w:rPr>
        <w:t xml:space="preserve">. </w:t>
      </w:r>
      <w:r>
        <w:rPr>
          <w:b/>
        </w:rPr>
        <w:t xml:space="preserve">Nội dung </w:t>
      </w:r>
      <w:r w:rsidRPr="00F83AF0">
        <w:rPr>
          <w:b/>
        </w:rPr>
        <w:t>đăng ký</w:t>
      </w:r>
    </w:p>
    <w:tbl>
      <w:tblPr>
        <w:tblStyle w:val="TableGrid"/>
        <w:tblW w:w="9493" w:type="dxa"/>
        <w:tblLook w:val="04A0" w:firstRow="1" w:lastRow="0" w:firstColumn="1" w:lastColumn="0" w:noHBand="0" w:noVBand="1"/>
      </w:tblPr>
      <w:tblGrid>
        <w:gridCol w:w="561"/>
        <w:gridCol w:w="2400"/>
        <w:gridCol w:w="1287"/>
        <w:gridCol w:w="1118"/>
        <w:gridCol w:w="1129"/>
        <w:gridCol w:w="1129"/>
        <w:gridCol w:w="1201"/>
        <w:gridCol w:w="668"/>
      </w:tblGrid>
      <w:tr w:rsidR="0023400C" w:rsidRPr="00B56AB0" w14:paraId="7CAAE091" w14:textId="77777777" w:rsidTr="00BE0F2D">
        <w:tc>
          <w:tcPr>
            <w:tcW w:w="561" w:type="dxa"/>
            <w:vMerge w:val="restart"/>
            <w:vAlign w:val="center"/>
          </w:tcPr>
          <w:p w14:paraId="73D629F9" w14:textId="7A0B162A" w:rsidR="0023400C" w:rsidRPr="00B56AB0" w:rsidRDefault="00B56AB0" w:rsidP="00BE0F2D">
            <w:pPr>
              <w:spacing w:before="120" w:after="120"/>
              <w:ind w:firstLine="0"/>
              <w:jc w:val="center"/>
              <w:rPr>
                <w:b/>
                <w:sz w:val="24"/>
                <w:szCs w:val="24"/>
              </w:rPr>
            </w:pPr>
            <w:r w:rsidRPr="00B56AB0">
              <w:rPr>
                <w:b/>
                <w:sz w:val="24"/>
                <w:szCs w:val="24"/>
              </w:rPr>
              <w:t>TT</w:t>
            </w:r>
          </w:p>
        </w:tc>
        <w:tc>
          <w:tcPr>
            <w:tcW w:w="2400" w:type="dxa"/>
            <w:vMerge w:val="restart"/>
            <w:vAlign w:val="center"/>
          </w:tcPr>
          <w:p w14:paraId="7A152B9E" w14:textId="77777777" w:rsidR="0023400C" w:rsidRPr="00B56AB0" w:rsidRDefault="0023400C" w:rsidP="00BE0F2D">
            <w:pPr>
              <w:spacing w:before="120" w:after="120"/>
              <w:ind w:firstLine="0"/>
              <w:jc w:val="center"/>
              <w:rPr>
                <w:b/>
                <w:sz w:val="24"/>
                <w:szCs w:val="24"/>
              </w:rPr>
            </w:pPr>
            <w:r w:rsidRPr="00B56AB0">
              <w:rPr>
                <w:b/>
                <w:sz w:val="24"/>
                <w:szCs w:val="24"/>
              </w:rPr>
              <w:t>Tên ngành nghề đào tạo</w:t>
            </w:r>
          </w:p>
        </w:tc>
        <w:tc>
          <w:tcPr>
            <w:tcW w:w="1287" w:type="dxa"/>
            <w:vMerge w:val="restart"/>
            <w:vAlign w:val="center"/>
          </w:tcPr>
          <w:p w14:paraId="19373779" w14:textId="77777777" w:rsidR="0023400C" w:rsidRPr="00B56AB0" w:rsidRDefault="0023400C" w:rsidP="00BE0F2D">
            <w:pPr>
              <w:spacing w:before="120" w:after="120"/>
              <w:ind w:firstLine="0"/>
              <w:jc w:val="center"/>
              <w:rPr>
                <w:b/>
                <w:sz w:val="24"/>
                <w:szCs w:val="24"/>
              </w:rPr>
            </w:pPr>
            <w:r w:rsidRPr="00B56AB0">
              <w:rPr>
                <w:b/>
                <w:sz w:val="24"/>
                <w:szCs w:val="24"/>
              </w:rPr>
              <w:t>Trình độ</w:t>
            </w:r>
          </w:p>
        </w:tc>
        <w:tc>
          <w:tcPr>
            <w:tcW w:w="1118" w:type="dxa"/>
            <w:vMerge w:val="restart"/>
            <w:vAlign w:val="center"/>
          </w:tcPr>
          <w:p w14:paraId="7657E629" w14:textId="77777777" w:rsidR="0023400C" w:rsidRPr="00B56AB0" w:rsidRDefault="0023400C" w:rsidP="00BE0F2D">
            <w:pPr>
              <w:spacing w:before="120" w:after="120"/>
              <w:ind w:firstLine="0"/>
              <w:jc w:val="center"/>
              <w:rPr>
                <w:b/>
                <w:sz w:val="24"/>
                <w:szCs w:val="24"/>
              </w:rPr>
            </w:pPr>
            <w:r w:rsidRPr="00B56AB0">
              <w:rPr>
                <w:b/>
                <w:sz w:val="24"/>
                <w:szCs w:val="24"/>
              </w:rPr>
              <w:t>Mã nghề</w:t>
            </w:r>
          </w:p>
        </w:tc>
        <w:tc>
          <w:tcPr>
            <w:tcW w:w="3459" w:type="dxa"/>
            <w:gridSpan w:val="3"/>
            <w:vAlign w:val="center"/>
          </w:tcPr>
          <w:p w14:paraId="7D0C2049" w14:textId="77777777" w:rsidR="0023400C" w:rsidRPr="00B56AB0" w:rsidRDefault="0023400C" w:rsidP="00BE0F2D">
            <w:pPr>
              <w:spacing w:before="120" w:after="120"/>
              <w:ind w:firstLine="0"/>
              <w:jc w:val="center"/>
              <w:rPr>
                <w:b/>
                <w:sz w:val="24"/>
                <w:szCs w:val="24"/>
              </w:rPr>
            </w:pPr>
            <w:r w:rsidRPr="00B56AB0">
              <w:rPr>
                <w:b/>
                <w:sz w:val="24"/>
                <w:szCs w:val="24"/>
              </w:rPr>
              <w:t>Mức độ năng lực thực hiện xây dựng phương án giá</w:t>
            </w:r>
          </w:p>
          <w:p w14:paraId="25259E7E" w14:textId="46FE7DDC" w:rsidR="0023400C" w:rsidRPr="00B56AB0" w:rsidRDefault="0023400C" w:rsidP="00BE0F2D">
            <w:pPr>
              <w:spacing w:before="120" w:after="120"/>
              <w:ind w:firstLine="0"/>
              <w:jc w:val="center"/>
              <w:rPr>
                <w:i/>
                <w:sz w:val="24"/>
                <w:szCs w:val="24"/>
              </w:rPr>
            </w:pPr>
            <w:r w:rsidRPr="00B56AB0">
              <w:rPr>
                <w:i/>
                <w:sz w:val="24"/>
                <w:szCs w:val="24"/>
              </w:rPr>
              <w:t>(Chỉ chọn 1 trong 3 phương án)</w:t>
            </w:r>
          </w:p>
        </w:tc>
        <w:tc>
          <w:tcPr>
            <w:tcW w:w="668" w:type="dxa"/>
            <w:vAlign w:val="center"/>
          </w:tcPr>
          <w:p w14:paraId="2F3E1B52" w14:textId="77777777" w:rsidR="0023400C" w:rsidRPr="00B56AB0" w:rsidRDefault="0023400C" w:rsidP="00BE0F2D">
            <w:pPr>
              <w:spacing w:before="120" w:after="120"/>
              <w:ind w:firstLine="0"/>
              <w:jc w:val="center"/>
              <w:rPr>
                <w:b/>
                <w:sz w:val="24"/>
                <w:szCs w:val="24"/>
              </w:rPr>
            </w:pPr>
            <w:r w:rsidRPr="00B56AB0">
              <w:rPr>
                <w:b/>
                <w:sz w:val="24"/>
                <w:szCs w:val="24"/>
              </w:rPr>
              <w:t>Ghi chú</w:t>
            </w:r>
          </w:p>
        </w:tc>
      </w:tr>
      <w:tr w:rsidR="0023400C" w:rsidRPr="00B56AB0" w14:paraId="43BBFD87" w14:textId="77777777" w:rsidTr="00BE0F2D">
        <w:tc>
          <w:tcPr>
            <w:tcW w:w="561" w:type="dxa"/>
            <w:vMerge/>
            <w:vAlign w:val="center"/>
          </w:tcPr>
          <w:p w14:paraId="42761B54" w14:textId="77777777" w:rsidR="0023400C" w:rsidRPr="00B56AB0" w:rsidRDefault="0023400C" w:rsidP="0023400C">
            <w:pPr>
              <w:jc w:val="center"/>
              <w:rPr>
                <w:sz w:val="24"/>
                <w:szCs w:val="24"/>
              </w:rPr>
            </w:pPr>
          </w:p>
        </w:tc>
        <w:tc>
          <w:tcPr>
            <w:tcW w:w="2400" w:type="dxa"/>
            <w:vMerge/>
            <w:vAlign w:val="center"/>
          </w:tcPr>
          <w:p w14:paraId="48033AB5" w14:textId="77777777" w:rsidR="0023400C" w:rsidRPr="00B56AB0" w:rsidRDefault="0023400C" w:rsidP="0023400C">
            <w:pPr>
              <w:jc w:val="center"/>
              <w:rPr>
                <w:sz w:val="24"/>
                <w:szCs w:val="24"/>
              </w:rPr>
            </w:pPr>
          </w:p>
        </w:tc>
        <w:tc>
          <w:tcPr>
            <w:tcW w:w="1287" w:type="dxa"/>
            <w:vMerge/>
            <w:vAlign w:val="center"/>
          </w:tcPr>
          <w:p w14:paraId="3EF01FC0" w14:textId="77777777" w:rsidR="0023400C" w:rsidRPr="00B56AB0" w:rsidRDefault="0023400C" w:rsidP="0023400C">
            <w:pPr>
              <w:jc w:val="center"/>
              <w:rPr>
                <w:sz w:val="24"/>
                <w:szCs w:val="24"/>
              </w:rPr>
            </w:pPr>
          </w:p>
        </w:tc>
        <w:tc>
          <w:tcPr>
            <w:tcW w:w="1118" w:type="dxa"/>
            <w:vMerge/>
            <w:vAlign w:val="center"/>
          </w:tcPr>
          <w:p w14:paraId="1CFED51B" w14:textId="77777777" w:rsidR="0023400C" w:rsidRPr="00B56AB0" w:rsidRDefault="0023400C" w:rsidP="0023400C">
            <w:pPr>
              <w:jc w:val="center"/>
              <w:rPr>
                <w:sz w:val="24"/>
                <w:szCs w:val="24"/>
              </w:rPr>
            </w:pPr>
          </w:p>
        </w:tc>
        <w:tc>
          <w:tcPr>
            <w:tcW w:w="1129" w:type="dxa"/>
            <w:vAlign w:val="center"/>
          </w:tcPr>
          <w:p w14:paraId="774223CE" w14:textId="77777777" w:rsidR="0023400C" w:rsidRPr="00B56AB0" w:rsidRDefault="0023400C" w:rsidP="00B56AB0">
            <w:pPr>
              <w:ind w:firstLine="0"/>
              <w:jc w:val="center"/>
              <w:rPr>
                <w:b/>
                <w:sz w:val="24"/>
                <w:szCs w:val="24"/>
              </w:rPr>
            </w:pPr>
            <w:r w:rsidRPr="00B56AB0">
              <w:rPr>
                <w:b/>
                <w:sz w:val="24"/>
                <w:szCs w:val="24"/>
              </w:rPr>
              <w:t>1</w:t>
            </w:r>
          </w:p>
        </w:tc>
        <w:tc>
          <w:tcPr>
            <w:tcW w:w="1129" w:type="dxa"/>
            <w:vAlign w:val="center"/>
          </w:tcPr>
          <w:p w14:paraId="3F647C1D" w14:textId="77777777" w:rsidR="0023400C" w:rsidRPr="00B56AB0" w:rsidRDefault="0023400C" w:rsidP="00B56AB0">
            <w:pPr>
              <w:ind w:firstLine="0"/>
              <w:jc w:val="center"/>
              <w:rPr>
                <w:b/>
                <w:sz w:val="24"/>
                <w:szCs w:val="24"/>
              </w:rPr>
            </w:pPr>
            <w:r w:rsidRPr="00B56AB0">
              <w:rPr>
                <w:b/>
                <w:sz w:val="24"/>
                <w:szCs w:val="24"/>
              </w:rPr>
              <w:t>2</w:t>
            </w:r>
          </w:p>
        </w:tc>
        <w:tc>
          <w:tcPr>
            <w:tcW w:w="1201" w:type="dxa"/>
            <w:vAlign w:val="center"/>
          </w:tcPr>
          <w:p w14:paraId="0CFA3C21" w14:textId="77777777" w:rsidR="0023400C" w:rsidRPr="00B56AB0" w:rsidRDefault="0023400C" w:rsidP="00B56AB0">
            <w:pPr>
              <w:ind w:firstLine="0"/>
              <w:jc w:val="center"/>
              <w:rPr>
                <w:b/>
                <w:sz w:val="24"/>
                <w:szCs w:val="24"/>
              </w:rPr>
            </w:pPr>
            <w:r w:rsidRPr="00B56AB0">
              <w:rPr>
                <w:b/>
                <w:sz w:val="24"/>
                <w:szCs w:val="24"/>
              </w:rPr>
              <w:t>3</w:t>
            </w:r>
          </w:p>
        </w:tc>
        <w:tc>
          <w:tcPr>
            <w:tcW w:w="668" w:type="dxa"/>
            <w:vAlign w:val="center"/>
          </w:tcPr>
          <w:p w14:paraId="76E17E6C" w14:textId="77777777" w:rsidR="0023400C" w:rsidRPr="00B56AB0" w:rsidRDefault="0023400C" w:rsidP="0023400C">
            <w:pPr>
              <w:jc w:val="center"/>
              <w:rPr>
                <w:sz w:val="24"/>
                <w:szCs w:val="24"/>
              </w:rPr>
            </w:pPr>
          </w:p>
        </w:tc>
      </w:tr>
      <w:tr w:rsidR="0023400C" w:rsidRPr="00B56AB0" w14:paraId="00168929" w14:textId="77777777" w:rsidTr="00BE0F2D">
        <w:tc>
          <w:tcPr>
            <w:tcW w:w="561" w:type="dxa"/>
          </w:tcPr>
          <w:p w14:paraId="1DFA0D78" w14:textId="414DCB0B" w:rsidR="0023400C" w:rsidRPr="00B56AB0" w:rsidRDefault="0023400C" w:rsidP="00E527AF">
            <w:pPr>
              <w:jc w:val="center"/>
              <w:rPr>
                <w:sz w:val="24"/>
                <w:szCs w:val="24"/>
              </w:rPr>
            </w:pPr>
          </w:p>
        </w:tc>
        <w:tc>
          <w:tcPr>
            <w:tcW w:w="2400" w:type="dxa"/>
          </w:tcPr>
          <w:p w14:paraId="1CE37DE0" w14:textId="0BBAD64B" w:rsidR="0023400C" w:rsidRPr="00B56AB0" w:rsidRDefault="00582AB2" w:rsidP="00582AB2">
            <w:pPr>
              <w:ind w:firstLine="0"/>
              <w:rPr>
                <w:sz w:val="24"/>
                <w:szCs w:val="24"/>
              </w:rPr>
            </w:pPr>
            <w:r w:rsidRPr="00B56AB0">
              <w:rPr>
                <w:sz w:val="24"/>
                <w:szCs w:val="24"/>
              </w:rPr>
              <w:t>Ví dụ</w:t>
            </w:r>
          </w:p>
        </w:tc>
        <w:tc>
          <w:tcPr>
            <w:tcW w:w="1287" w:type="dxa"/>
          </w:tcPr>
          <w:p w14:paraId="5E60C693" w14:textId="77777777" w:rsidR="0023400C" w:rsidRPr="00B56AB0" w:rsidRDefault="0023400C" w:rsidP="00582AB2">
            <w:pPr>
              <w:rPr>
                <w:sz w:val="24"/>
                <w:szCs w:val="24"/>
              </w:rPr>
            </w:pPr>
          </w:p>
        </w:tc>
        <w:tc>
          <w:tcPr>
            <w:tcW w:w="1118" w:type="dxa"/>
          </w:tcPr>
          <w:p w14:paraId="41AEEB31" w14:textId="77777777" w:rsidR="0023400C" w:rsidRPr="00B56AB0" w:rsidRDefault="0023400C" w:rsidP="00E527AF">
            <w:pPr>
              <w:jc w:val="center"/>
              <w:rPr>
                <w:sz w:val="24"/>
                <w:szCs w:val="24"/>
              </w:rPr>
            </w:pPr>
          </w:p>
        </w:tc>
        <w:tc>
          <w:tcPr>
            <w:tcW w:w="1129" w:type="dxa"/>
          </w:tcPr>
          <w:p w14:paraId="6E817EF4" w14:textId="77777777" w:rsidR="0023400C" w:rsidRPr="00B56AB0" w:rsidRDefault="0023400C" w:rsidP="00E527AF">
            <w:pPr>
              <w:jc w:val="center"/>
              <w:rPr>
                <w:sz w:val="24"/>
                <w:szCs w:val="24"/>
              </w:rPr>
            </w:pPr>
          </w:p>
        </w:tc>
        <w:tc>
          <w:tcPr>
            <w:tcW w:w="1129" w:type="dxa"/>
          </w:tcPr>
          <w:p w14:paraId="78F053C5" w14:textId="77777777" w:rsidR="0023400C" w:rsidRPr="00B56AB0" w:rsidRDefault="0023400C" w:rsidP="00E527AF">
            <w:pPr>
              <w:jc w:val="center"/>
              <w:rPr>
                <w:sz w:val="24"/>
                <w:szCs w:val="24"/>
              </w:rPr>
            </w:pPr>
          </w:p>
        </w:tc>
        <w:tc>
          <w:tcPr>
            <w:tcW w:w="1201" w:type="dxa"/>
          </w:tcPr>
          <w:p w14:paraId="36CA9398" w14:textId="77777777" w:rsidR="0023400C" w:rsidRPr="00B56AB0" w:rsidRDefault="0023400C" w:rsidP="00E527AF">
            <w:pPr>
              <w:jc w:val="center"/>
              <w:rPr>
                <w:sz w:val="24"/>
                <w:szCs w:val="24"/>
              </w:rPr>
            </w:pPr>
          </w:p>
        </w:tc>
        <w:tc>
          <w:tcPr>
            <w:tcW w:w="668" w:type="dxa"/>
          </w:tcPr>
          <w:p w14:paraId="148CFEC5" w14:textId="77777777" w:rsidR="0023400C" w:rsidRPr="00B56AB0" w:rsidRDefault="0023400C" w:rsidP="00E527AF">
            <w:pPr>
              <w:jc w:val="center"/>
              <w:rPr>
                <w:sz w:val="24"/>
                <w:szCs w:val="24"/>
              </w:rPr>
            </w:pPr>
          </w:p>
        </w:tc>
      </w:tr>
      <w:tr w:rsidR="0023400C" w:rsidRPr="00B56AB0" w14:paraId="2514E130" w14:textId="77777777" w:rsidTr="00BE0F2D">
        <w:tc>
          <w:tcPr>
            <w:tcW w:w="561" w:type="dxa"/>
          </w:tcPr>
          <w:p w14:paraId="7B98A935" w14:textId="622C5FC1" w:rsidR="0023400C" w:rsidRPr="00B56AB0" w:rsidRDefault="00B56AB0" w:rsidP="00B56AB0">
            <w:pPr>
              <w:ind w:firstLine="0"/>
              <w:jc w:val="center"/>
              <w:rPr>
                <w:sz w:val="24"/>
                <w:szCs w:val="24"/>
              </w:rPr>
            </w:pPr>
            <w:r w:rsidRPr="00B56AB0">
              <w:rPr>
                <w:sz w:val="24"/>
                <w:szCs w:val="24"/>
              </w:rPr>
              <w:t>1</w:t>
            </w:r>
          </w:p>
        </w:tc>
        <w:tc>
          <w:tcPr>
            <w:tcW w:w="2400" w:type="dxa"/>
            <w:vAlign w:val="center"/>
          </w:tcPr>
          <w:p w14:paraId="2AA042C1" w14:textId="00816D98" w:rsidR="0023400C" w:rsidRPr="00B56AB0" w:rsidRDefault="000B3527" w:rsidP="00B56AB0">
            <w:pPr>
              <w:ind w:firstLine="0"/>
              <w:jc w:val="left"/>
              <w:rPr>
                <w:sz w:val="24"/>
                <w:szCs w:val="24"/>
              </w:rPr>
            </w:pPr>
            <w:r w:rsidRPr="00B56AB0">
              <w:rPr>
                <w:rFonts w:eastAsia="Times New Roman"/>
                <w:sz w:val="24"/>
                <w:szCs w:val="24"/>
              </w:rPr>
              <w:t>Cắt gọt kim loại</w:t>
            </w:r>
          </w:p>
        </w:tc>
        <w:tc>
          <w:tcPr>
            <w:tcW w:w="1287" w:type="dxa"/>
          </w:tcPr>
          <w:p w14:paraId="612DA7F9" w14:textId="1FAA92CB" w:rsidR="0023400C" w:rsidRPr="00B56AB0" w:rsidRDefault="000B3527" w:rsidP="00BE0F2D">
            <w:pPr>
              <w:ind w:firstLine="0"/>
              <w:jc w:val="center"/>
              <w:rPr>
                <w:sz w:val="24"/>
                <w:szCs w:val="24"/>
              </w:rPr>
            </w:pPr>
            <w:r w:rsidRPr="00B56AB0">
              <w:rPr>
                <w:rFonts w:eastAsia="Times New Roman"/>
                <w:sz w:val="24"/>
                <w:szCs w:val="24"/>
              </w:rPr>
              <w:t>Cao đẳng</w:t>
            </w:r>
          </w:p>
        </w:tc>
        <w:tc>
          <w:tcPr>
            <w:tcW w:w="1118" w:type="dxa"/>
          </w:tcPr>
          <w:p w14:paraId="2F91EEB3" w14:textId="77BDFD2D" w:rsidR="0023400C" w:rsidRPr="00B56AB0" w:rsidRDefault="000B3527" w:rsidP="00BE0F2D">
            <w:pPr>
              <w:ind w:firstLine="0"/>
              <w:jc w:val="center"/>
              <w:rPr>
                <w:sz w:val="24"/>
                <w:szCs w:val="24"/>
              </w:rPr>
            </w:pPr>
            <w:r w:rsidRPr="00B56AB0">
              <w:rPr>
                <w:rFonts w:eastAsia="Times New Roman"/>
                <w:sz w:val="24"/>
                <w:szCs w:val="24"/>
              </w:rPr>
              <w:t>6520121</w:t>
            </w:r>
          </w:p>
        </w:tc>
        <w:tc>
          <w:tcPr>
            <w:tcW w:w="1129" w:type="dxa"/>
          </w:tcPr>
          <w:p w14:paraId="0C7F0A71" w14:textId="5E2EB51A" w:rsidR="0023400C" w:rsidRPr="00B56AB0" w:rsidRDefault="00B56AB0" w:rsidP="00BE0F2D">
            <w:pPr>
              <w:ind w:firstLine="0"/>
              <w:jc w:val="center"/>
              <w:rPr>
                <w:sz w:val="24"/>
                <w:szCs w:val="24"/>
              </w:rPr>
            </w:pPr>
            <w:r w:rsidRPr="00B56AB0">
              <w:rPr>
                <w:sz w:val="24"/>
                <w:szCs w:val="24"/>
              </w:rPr>
              <w:t>x</w:t>
            </w:r>
          </w:p>
        </w:tc>
        <w:tc>
          <w:tcPr>
            <w:tcW w:w="1129" w:type="dxa"/>
          </w:tcPr>
          <w:p w14:paraId="00C05A7C" w14:textId="77777777" w:rsidR="0023400C" w:rsidRPr="00B56AB0" w:rsidRDefault="0023400C" w:rsidP="00BE0F2D">
            <w:pPr>
              <w:jc w:val="center"/>
              <w:rPr>
                <w:sz w:val="24"/>
                <w:szCs w:val="24"/>
              </w:rPr>
            </w:pPr>
          </w:p>
        </w:tc>
        <w:tc>
          <w:tcPr>
            <w:tcW w:w="1201" w:type="dxa"/>
          </w:tcPr>
          <w:p w14:paraId="6E5BFAD2" w14:textId="77777777" w:rsidR="0023400C" w:rsidRPr="00B56AB0" w:rsidRDefault="0023400C" w:rsidP="00BE0F2D">
            <w:pPr>
              <w:jc w:val="center"/>
              <w:rPr>
                <w:sz w:val="24"/>
                <w:szCs w:val="24"/>
              </w:rPr>
            </w:pPr>
          </w:p>
        </w:tc>
        <w:tc>
          <w:tcPr>
            <w:tcW w:w="668" w:type="dxa"/>
          </w:tcPr>
          <w:p w14:paraId="59B237D6" w14:textId="77777777" w:rsidR="0023400C" w:rsidRPr="00B56AB0" w:rsidRDefault="0023400C" w:rsidP="00BE0F2D">
            <w:pPr>
              <w:jc w:val="center"/>
              <w:rPr>
                <w:sz w:val="24"/>
                <w:szCs w:val="24"/>
              </w:rPr>
            </w:pPr>
          </w:p>
        </w:tc>
      </w:tr>
      <w:tr w:rsidR="0023400C" w:rsidRPr="00B56AB0" w14:paraId="2831B892" w14:textId="77777777" w:rsidTr="00BE0F2D">
        <w:tc>
          <w:tcPr>
            <w:tcW w:w="561" w:type="dxa"/>
          </w:tcPr>
          <w:p w14:paraId="2D0FBD1D" w14:textId="69650F1F" w:rsidR="0023400C" w:rsidRPr="00B56AB0" w:rsidRDefault="00B56AB0" w:rsidP="00B56AB0">
            <w:pPr>
              <w:ind w:firstLine="0"/>
              <w:jc w:val="center"/>
              <w:rPr>
                <w:sz w:val="24"/>
                <w:szCs w:val="24"/>
              </w:rPr>
            </w:pPr>
            <w:r w:rsidRPr="00B56AB0">
              <w:rPr>
                <w:sz w:val="24"/>
                <w:szCs w:val="24"/>
              </w:rPr>
              <w:t>2</w:t>
            </w:r>
          </w:p>
        </w:tc>
        <w:tc>
          <w:tcPr>
            <w:tcW w:w="2400" w:type="dxa"/>
            <w:vAlign w:val="center"/>
          </w:tcPr>
          <w:p w14:paraId="4FD6D0BC" w14:textId="7C9E3398" w:rsidR="0023400C" w:rsidRPr="00B56AB0" w:rsidRDefault="000B3527" w:rsidP="00B56AB0">
            <w:pPr>
              <w:ind w:firstLine="0"/>
              <w:jc w:val="left"/>
              <w:rPr>
                <w:sz w:val="24"/>
                <w:szCs w:val="24"/>
              </w:rPr>
            </w:pPr>
            <w:r w:rsidRPr="00B56AB0">
              <w:rPr>
                <w:rFonts w:eastAsia="Times New Roman"/>
                <w:sz w:val="24"/>
                <w:szCs w:val="24"/>
              </w:rPr>
              <w:t>Chế biến thực phẩm</w:t>
            </w:r>
          </w:p>
        </w:tc>
        <w:tc>
          <w:tcPr>
            <w:tcW w:w="1287" w:type="dxa"/>
          </w:tcPr>
          <w:p w14:paraId="7F1295E8" w14:textId="28F58AC0" w:rsidR="0023400C" w:rsidRPr="00B56AB0" w:rsidRDefault="000B3527" w:rsidP="00BE0F2D">
            <w:pPr>
              <w:ind w:firstLine="0"/>
              <w:jc w:val="center"/>
              <w:rPr>
                <w:sz w:val="24"/>
                <w:szCs w:val="24"/>
              </w:rPr>
            </w:pPr>
            <w:r w:rsidRPr="00B56AB0">
              <w:rPr>
                <w:rFonts w:eastAsia="Times New Roman"/>
                <w:sz w:val="24"/>
                <w:szCs w:val="24"/>
              </w:rPr>
              <w:t>Trung cấp</w:t>
            </w:r>
          </w:p>
        </w:tc>
        <w:tc>
          <w:tcPr>
            <w:tcW w:w="1118" w:type="dxa"/>
          </w:tcPr>
          <w:p w14:paraId="070DEEC7" w14:textId="316FFC5B" w:rsidR="0023400C" w:rsidRPr="00B56AB0" w:rsidRDefault="000B3527" w:rsidP="00BE0F2D">
            <w:pPr>
              <w:ind w:firstLine="0"/>
              <w:jc w:val="center"/>
              <w:rPr>
                <w:sz w:val="24"/>
                <w:szCs w:val="24"/>
              </w:rPr>
            </w:pPr>
            <w:r w:rsidRPr="00B56AB0">
              <w:rPr>
                <w:rFonts w:eastAsia="Times New Roman"/>
                <w:sz w:val="24"/>
                <w:szCs w:val="24"/>
              </w:rPr>
              <w:t>5540104</w:t>
            </w:r>
          </w:p>
        </w:tc>
        <w:tc>
          <w:tcPr>
            <w:tcW w:w="1129" w:type="dxa"/>
          </w:tcPr>
          <w:p w14:paraId="3C8E07C2" w14:textId="459D839B" w:rsidR="0023400C" w:rsidRPr="00B56AB0" w:rsidRDefault="0023400C" w:rsidP="00BE0F2D">
            <w:pPr>
              <w:ind w:firstLine="0"/>
              <w:jc w:val="center"/>
              <w:rPr>
                <w:sz w:val="24"/>
                <w:szCs w:val="24"/>
              </w:rPr>
            </w:pPr>
          </w:p>
        </w:tc>
        <w:tc>
          <w:tcPr>
            <w:tcW w:w="1129" w:type="dxa"/>
          </w:tcPr>
          <w:p w14:paraId="2FCC718C" w14:textId="30F97253" w:rsidR="0023400C" w:rsidRPr="00B56AB0" w:rsidRDefault="00B56AB0" w:rsidP="00BE0F2D">
            <w:pPr>
              <w:ind w:firstLine="0"/>
              <w:jc w:val="center"/>
              <w:rPr>
                <w:sz w:val="24"/>
                <w:szCs w:val="24"/>
              </w:rPr>
            </w:pPr>
            <w:r w:rsidRPr="00B56AB0">
              <w:rPr>
                <w:sz w:val="24"/>
                <w:szCs w:val="24"/>
              </w:rPr>
              <w:t>x</w:t>
            </w:r>
          </w:p>
        </w:tc>
        <w:tc>
          <w:tcPr>
            <w:tcW w:w="1201" w:type="dxa"/>
          </w:tcPr>
          <w:p w14:paraId="512CDA0E" w14:textId="77777777" w:rsidR="0023400C" w:rsidRPr="00B56AB0" w:rsidRDefault="0023400C" w:rsidP="00BE0F2D">
            <w:pPr>
              <w:jc w:val="center"/>
              <w:rPr>
                <w:sz w:val="24"/>
                <w:szCs w:val="24"/>
              </w:rPr>
            </w:pPr>
          </w:p>
        </w:tc>
        <w:tc>
          <w:tcPr>
            <w:tcW w:w="668" w:type="dxa"/>
          </w:tcPr>
          <w:p w14:paraId="40B62EE4" w14:textId="77777777" w:rsidR="0023400C" w:rsidRPr="00B56AB0" w:rsidRDefault="0023400C" w:rsidP="00BE0F2D">
            <w:pPr>
              <w:jc w:val="center"/>
              <w:rPr>
                <w:sz w:val="24"/>
                <w:szCs w:val="24"/>
              </w:rPr>
            </w:pPr>
          </w:p>
        </w:tc>
      </w:tr>
      <w:tr w:rsidR="0023400C" w:rsidRPr="00B56AB0" w14:paraId="79FE3678" w14:textId="77777777" w:rsidTr="00BE0F2D">
        <w:tc>
          <w:tcPr>
            <w:tcW w:w="561" w:type="dxa"/>
          </w:tcPr>
          <w:p w14:paraId="1682876B" w14:textId="65020B33" w:rsidR="0023400C" w:rsidRPr="00B56AB0" w:rsidRDefault="00B56AB0" w:rsidP="00B56AB0">
            <w:pPr>
              <w:ind w:firstLine="0"/>
              <w:jc w:val="center"/>
              <w:rPr>
                <w:sz w:val="24"/>
                <w:szCs w:val="24"/>
              </w:rPr>
            </w:pPr>
            <w:r w:rsidRPr="00B56AB0">
              <w:rPr>
                <w:sz w:val="24"/>
                <w:szCs w:val="24"/>
              </w:rPr>
              <w:t>3</w:t>
            </w:r>
          </w:p>
        </w:tc>
        <w:tc>
          <w:tcPr>
            <w:tcW w:w="2400" w:type="dxa"/>
            <w:vAlign w:val="center"/>
          </w:tcPr>
          <w:p w14:paraId="2891C733" w14:textId="54232002" w:rsidR="0023400C" w:rsidRPr="00B56AB0" w:rsidRDefault="00BE0F2D" w:rsidP="00B56AB0">
            <w:pPr>
              <w:ind w:firstLine="0"/>
              <w:jc w:val="left"/>
              <w:rPr>
                <w:sz w:val="24"/>
                <w:szCs w:val="24"/>
              </w:rPr>
            </w:pPr>
            <w:r w:rsidRPr="00B56AB0">
              <w:rPr>
                <w:rFonts w:eastAsia="Times New Roman"/>
                <w:sz w:val="24"/>
                <w:szCs w:val="24"/>
              </w:rPr>
              <w:t>Thiết kế đồ họa</w:t>
            </w:r>
          </w:p>
        </w:tc>
        <w:tc>
          <w:tcPr>
            <w:tcW w:w="1287" w:type="dxa"/>
          </w:tcPr>
          <w:p w14:paraId="7B93B342" w14:textId="39DA1DA2" w:rsidR="0023400C" w:rsidRPr="00B56AB0" w:rsidRDefault="00BE0F2D" w:rsidP="00BE0F2D">
            <w:pPr>
              <w:ind w:firstLine="0"/>
              <w:rPr>
                <w:sz w:val="24"/>
                <w:szCs w:val="24"/>
              </w:rPr>
            </w:pPr>
            <w:r w:rsidRPr="00B56AB0">
              <w:rPr>
                <w:rFonts w:eastAsia="Times New Roman"/>
                <w:sz w:val="24"/>
                <w:szCs w:val="24"/>
              </w:rPr>
              <w:t>Trung cấp</w:t>
            </w:r>
          </w:p>
        </w:tc>
        <w:tc>
          <w:tcPr>
            <w:tcW w:w="1118" w:type="dxa"/>
          </w:tcPr>
          <w:p w14:paraId="6C50F2F8" w14:textId="4E5D542D" w:rsidR="0023400C" w:rsidRPr="00B56AB0" w:rsidRDefault="00BE0F2D" w:rsidP="00BE0F2D">
            <w:pPr>
              <w:ind w:firstLine="0"/>
              <w:rPr>
                <w:sz w:val="24"/>
                <w:szCs w:val="24"/>
              </w:rPr>
            </w:pPr>
            <w:r w:rsidRPr="00B56AB0">
              <w:rPr>
                <w:rFonts w:eastAsia="Times New Roman"/>
                <w:sz w:val="24"/>
                <w:szCs w:val="24"/>
              </w:rPr>
              <w:t>5210402</w:t>
            </w:r>
          </w:p>
        </w:tc>
        <w:tc>
          <w:tcPr>
            <w:tcW w:w="1129" w:type="dxa"/>
          </w:tcPr>
          <w:p w14:paraId="78860801" w14:textId="46CEACB9" w:rsidR="0023400C" w:rsidRPr="00B56AB0" w:rsidRDefault="0023400C" w:rsidP="00BE0F2D">
            <w:pPr>
              <w:ind w:firstLine="0"/>
              <w:jc w:val="center"/>
              <w:rPr>
                <w:sz w:val="24"/>
                <w:szCs w:val="24"/>
              </w:rPr>
            </w:pPr>
          </w:p>
        </w:tc>
        <w:tc>
          <w:tcPr>
            <w:tcW w:w="1129" w:type="dxa"/>
          </w:tcPr>
          <w:p w14:paraId="48EE0E91" w14:textId="77777777" w:rsidR="0023400C" w:rsidRPr="00B56AB0" w:rsidRDefault="0023400C" w:rsidP="00E527AF">
            <w:pPr>
              <w:jc w:val="center"/>
              <w:rPr>
                <w:sz w:val="24"/>
                <w:szCs w:val="24"/>
              </w:rPr>
            </w:pPr>
          </w:p>
        </w:tc>
        <w:tc>
          <w:tcPr>
            <w:tcW w:w="1201" w:type="dxa"/>
          </w:tcPr>
          <w:p w14:paraId="6FB1A26C" w14:textId="073CBF3D" w:rsidR="0023400C" w:rsidRPr="00B56AB0" w:rsidRDefault="00B56AB0" w:rsidP="00B56AB0">
            <w:pPr>
              <w:ind w:firstLine="18"/>
              <w:jc w:val="center"/>
              <w:rPr>
                <w:sz w:val="24"/>
                <w:szCs w:val="24"/>
              </w:rPr>
            </w:pPr>
            <w:r w:rsidRPr="00B56AB0">
              <w:rPr>
                <w:sz w:val="24"/>
                <w:szCs w:val="24"/>
              </w:rPr>
              <w:t>x</w:t>
            </w:r>
          </w:p>
        </w:tc>
        <w:tc>
          <w:tcPr>
            <w:tcW w:w="668" w:type="dxa"/>
          </w:tcPr>
          <w:p w14:paraId="0CB0E998" w14:textId="77777777" w:rsidR="0023400C" w:rsidRPr="00B56AB0" w:rsidRDefault="0023400C" w:rsidP="00E527AF">
            <w:pPr>
              <w:jc w:val="center"/>
              <w:rPr>
                <w:sz w:val="24"/>
                <w:szCs w:val="24"/>
              </w:rPr>
            </w:pPr>
          </w:p>
        </w:tc>
      </w:tr>
      <w:tr w:rsidR="0023400C" w:rsidRPr="00B56AB0" w14:paraId="114DA8F7" w14:textId="77777777" w:rsidTr="00BE0F2D">
        <w:tc>
          <w:tcPr>
            <w:tcW w:w="561" w:type="dxa"/>
          </w:tcPr>
          <w:p w14:paraId="287C9A06" w14:textId="77777777" w:rsidR="0023400C" w:rsidRPr="00B56AB0" w:rsidRDefault="0023400C" w:rsidP="00E527AF">
            <w:pPr>
              <w:jc w:val="center"/>
              <w:rPr>
                <w:sz w:val="24"/>
                <w:szCs w:val="24"/>
              </w:rPr>
            </w:pPr>
          </w:p>
        </w:tc>
        <w:tc>
          <w:tcPr>
            <w:tcW w:w="2400" w:type="dxa"/>
          </w:tcPr>
          <w:p w14:paraId="4F2D988B" w14:textId="08630E59" w:rsidR="0023400C" w:rsidRPr="00B56AB0" w:rsidRDefault="00B56AB0" w:rsidP="00E527AF">
            <w:pPr>
              <w:jc w:val="center"/>
              <w:rPr>
                <w:sz w:val="24"/>
                <w:szCs w:val="24"/>
              </w:rPr>
            </w:pPr>
            <w:r w:rsidRPr="00B56AB0">
              <w:rPr>
                <w:sz w:val="24"/>
                <w:szCs w:val="24"/>
              </w:rPr>
              <w:t>…</w:t>
            </w:r>
          </w:p>
        </w:tc>
        <w:tc>
          <w:tcPr>
            <w:tcW w:w="1287" w:type="dxa"/>
          </w:tcPr>
          <w:p w14:paraId="2341E776" w14:textId="77777777" w:rsidR="0023400C" w:rsidRPr="00B56AB0" w:rsidRDefault="0023400C" w:rsidP="00E527AF">
            <w:pPr>
              <w:jc w:val="center"/>
              <w:rPr>
                <w:sz w:val="24"/>
                <w:szCs w:val="24"/>
              </w:rPr>
            </w:pPr>
          </w:p>
        </w:tc>
        <w:tc>
          <w:tcPr>
            <w:tcW w:w="1118" w:type="dxa"/>
          </w:tcPr>
          <w:p w14:paraId="325960FA" w14:textId="77777777" w:rsidR="0023400C" w:rsidRPr="00B56AB0" w:rsidRDefault="0023400C" w:rsidP="00E527AF">
            <w:pPr>
              <w:jc w:val="center"/>
              <w:rPr>
                <w:sz w:val="24"/>
                <w:szCs w:val="24"/>
              </w:rPr>
            </w:pPr>
          </w:p>
        </w:tc>
        <w:tc>
          <w:tcPr>
            <w:tcW w:w="1129" w:type="dxa"/>
          </w:tcPr>
          <w:p w14:paraId="29EA18C2" w14:textId="77777777" w:rsidR="0023400C" w:rsidRPr="00B56AB0" w:rsidRDefault="0023400C" w:rsidP="00E527AF">
            <w:pPr>
              <w:jc w:val="center"/>
              <w:rPr>
                <w:sz w:val="24"/>
                <w:szCs w:val="24"/>
              </w:rPr>
            </w:pPr>
          </w:p>
        </w:tc>
        <w:tc>
          <w:tcPr>
            <w:tcW w:w="1129" w:type="dxa"/>
          </w:tcPr>
          <w:p w14:paraId="14C49E53" w14:textId="77777777" w:rsidR="0023400C" w:rsidRPr="00B56AB0" w:rsidRDefault="0023400C" w:rsidP="00E527AF">
            <w:pPr>
              <w:jc w:val="center"/>
              <w:rPr>
                <w:sz w:val="24"/>
                <w:szCs w:val="24"/>
              </w:rPr>
            </w:pPr>
          </w:p>
        </w:tc>
        <w:tc>
          <w:tcPr>
            <w:tcW w:w="1201" w:type="dxa"/>
          </w:tcPr>
          <w:p w14:paraId="55FA9371" w14:textId="77777777" w:rsidR="0023400C" w:rsidRPr="00B56AB0" w:rsidRDefault="0023400C" w:rsidP="00E527AF">
            <w:pPr>
              <w:jc w:val="center"/>
              <w:rPr>
                <w:sz w:val="24"/>
                <w:szCs w:val="24"/>
              </w:rPr>
            </w:pPr>
          </w:p>
        </w:tc>
        <w:tc>
          <w:tcPr>
            <w:tcW w:w="668" w:type="dxa"/>
          </w:tcPr>
          <w:p w14:paraId="08F74639" w14:textId="77777777" w:rsidR="0023400C" w:rsidRPr="00B56AB0" w:rsidRDefault="0023400C" w:rsidP="00E527AF">
            <w:pPr>
              <w:jc w:val="center"/>
              <w:rPr>
                <w:sz w:val="24"/>
                <w:szCs w:val="24"/>
              </w:rPr>
            </w:pPr>
          </w:p>
        </w:tc>
      </w:tr>
      <w:tr w:rsidR="0023400C" w:rsidRPr="00B56AB0" w14:paraId="3D0C263B" w14:textId="77777777" w:rsidTr="00BE0F2D">
        <w:tc>
          <w:tcPr>
            <w:tcW w:w="561" w:type="dxa"/>
          </w:tcPr>
          <w:p w14:paraId="6B57BE4E" w14:textId="77777777" w:rsidR="0023400C" w:rsidRPr="00B56AB0" w:rsidRDefault="0023400C" w:rsidP="00E527AF">
            <w:pPr>
              <w:jc w:val="center"/>
              <w:rPr>
                <w:sz w:val="24"/>
                <w:szCs w:val="24"/>
              </w:rPr>
            </w:pPr>
          </w:p>
        </w:tc>
        <w:tc>
          <w:tcPr>
            <w:tcW w:w="2400" w:type="dxa"/>
          </w:tcPr>
          <w:p w14:paraId="202CA77B" w14:textId="77777777" w:rsidR="0023400C" w:rsidRPr="00B56AB0" w:rsidRDefault="0023400C" w:rsidP="00E527AF">
            <w:pPr>
              <w:jc w:val="center"/>
              <w:rPr>
                <w:sz w:val="24"/>
                <w:szCs w:val="24"/>
              </w:rPr>
            </w:pPr>
          </w:p>
        </w:tc>
        <w:tc>
          <w:tcPr>
            <w:tcW w:w="1287" w:type="dxa"/>
          </w:tcPr>
          <w:p w14:paraId="6C21D7F2" w14:textId="77777777" w:rsidR="0023400C" w:rsidRPr="00B56AB0" w:rsidRDefault="0023400C" w:rsidP="00E527AF">
            <w:pPr>
              <w:jc w:val="center"/>
              <w:rPr>
                <w:sz w:val="24"/>
                <w:szCs w:val="24"/>
              </w:rPr>
            </w:pPr>
          </w:p>
        </w:tc>
        <w:tc>
          <w:tcPr>
            <w:tcW w:w="1118" w:type="dxa"/>
          </w:tcPr>
          <w:p w14:paraId="69665CF1" w14:textId="77777777" w:rsidR="0023400C" w:rsidRPr="00B56AB0" w:rsidRDefault="0023400C" w:rsidP="00E527AF">
            <w:pPr>
              <w:jc w:val="center"/>
              <w:rPr>
                <w:sz w:val="24"/>
                <w:szCs w:val="24"/>
              </w:rPr>
            </w:pPr>
          </w:p>
        </w:tc>
        <w:tc>
          <w:tcPr>
            <w:tcW w:w="1129" w:type="dxa"/>
          </w:tcPr>
          <w:p w14:paraId="17087779" w14:textId="77777777" w:rsidR="0023400C" w:rsidRPr="00B56AB0" w:rsidRDefault="0023400C" w:rsidP="00E527AF">
            <w:pPr>
              <w:jc w:val="center"/>
              <w:rPr>
                <w:sz w:val="24"/>
                <w:szCs w:val="24"/>
              </w:rPr>
            </w:pPr>
          </w:p>
        </w:tc>
        <w:tc>
          <w:tcPr>
            <w:tcW w:w="1129" w:type="dxa"/>
          </w:tcPr>
          <w:p w14:paraId="3ADC2257" w14:textId="77777777" w:rsidR="0023400C" w:rsidRPr="00B56AB0" w:rsidRDefault="0023400C" w:rsidP="00E527AF">
            <w:pPr>
              <w:jc w:val="center"/>
              <w:rPr>
                <w:sz w:val="24"/>
                <w:szCs w:val="24"/>
              </w:rPr>
            </w:pPr>
          </w:p>
        </w:tc>
        <w:tc>
          <w:tcPr>
            <w:tcW w:w="1201" w:type="dxa"/>
          </w:tcPr>
          <w:p w14:paraId="2A1E4517" w14:textId="77777777" w:rsidR="0023400C" w:rsidRPr="00B56AB0" w:rsidRDefault="0023400C" w:rsidP="00E527AF">
            <w:pPr>
              <w:jc w:val="center"/>
              <w:rPr>
                <w:sz w:val="24"/>
                <w:szCs w:val="24"/>
              </w:rPr>
            </w:pPr>
          </w:p>
        </w:tc>
        <w:tc>
          <w:tcPr>
            <w:tcW w:w="668" w:type="dxa"/>
          </w:tcPr>
          <w:p w14:paraId="664D42E5" w14:textId="77777777" w:rsidR="0023400C" w:rsidRPr="00B56AB0" w:rsidRDefault="0023400C" w:rsidP="00E527AF">
            <w:pPr>
              <w:jc w:val="center"/>
              <w:rPr>
                <w:sz w:val="24"/>
                <w:szCs w:val="24"/>
              </w:rPr>
            </w:pPr>
          </w:p>
        </w:tc>
      </w:tr>
      <w:tr w:rsidR="00015613" w:rsidRPr="00B56AB0" w14:paraId="628FD597" w14:textId="77777777" w:rsidTr="00BE0F2D">
        <w:tc>
          <w:tcPr>
            <w:tcW w:w="561" w:type="dxa"/>
          </w:tcPr>
          <w:p w14:paraId="1163468A" w14:textId="77777777" w:rsidR="00015613" w:rsidRPr="00B56AB0" w:rsidRDefault="00015613" w:rsidP="00E527AF">
            <w:pPr>
              <w:jc w:val="center"/>
              <w:rPr>
                <w:sz w:val="24"/>
                <w:szCs w:val="24"/>
              </w:rPr>
            </w:pPr>
          </w:p>
        </w:tc>
        <w:tc>
          <w:tcPr>
            <w:tcW w:w="2400" w:type="dxa"/>
          </w:tcPr>
          <w:p w14:paraId="2895E4BD" w14:textId="77777777" w:rsidR="00015613" w:rsidRPr="00B56AB0" w:rsidRDefault="00015613" w:rsidP="00E527AF">
            <w:pPr>
              <w:jc w:val="center"/>
              <w:rPr>
                <w:sz w:val="24"/>
                <w:szCs w:val="24"/>
              </w:rPr>
            </w:pPr>
          </w:p>
        </w:tc>
        <w:tc>
          <w:tcPr>
            <w:tcW w:w="1287" w:type="dxa"/>
          </w:tcPr>
          <w:p w14:paraId="197500E0" w14:textId="77777777" w:rsidR="00015613" w:rsidRPr="00B56AB0" w:rsidRDefault="00015613" w:rsidP="00E527AF">
            <w:pPr>
              <w:jc w:val="center"/>
              <w:rPr>
                <w:sz w:val="24"/>
                <w:szCs w:val="24"/>
              </w:rPr>
            </w:pPr>
          </w:p>
        </w:tc>
        <w:tc>
          <w:tcPr>
            <w:tcW w:w="1118" w:type="dxa"/>
          </w:tcPr>
          <w:p w14:paraId="38AF5F87" w14:textId="77777777" w:rsidR="00015613" w:rsidRPr="00B56AB0" w:rsidRDefault="00015613" w:rsidP="00E527AF">
            <w:pPr>
              <w:jc w:val="center"/>
              <w:rPr>
                <w:sz w:val="24"/>
                <w:szCs w:val="24"/>
              </w:rPr>
            </w:pPr>
          </w:p>
        </w:tc>
        <w:tc>
          <w:tcPr>
            <w:tcW w:w="1129" w:type="dxa"/>
          </w:tcPr>
          <w:p w14:paraId="3AF082D4" w14:textId="77777777" w:rsidR="00015613" w:rsidRPr="00B56AB0" w:rsidRDefault="00015613" w:rsidP="00E527AF">
            <w:pPr>
              <w:jc w:val="center"/>
              <w:rPr>
                <w:sz w:val="24"/>
                <w:szCs w:val="24"/>
              </w:rPr>
            </w:pPr>
          </w:p>
        </w:tc>
        <w:tc>
          <w:tcPr>
            <w:tcW w:w="1129" w:type="dxa"/>
          </w:tcPr>
          <w:p w14:paraId="37D7CF1D" w14:textId="77777777" w:rsidR="00015613" w:rsidRPr="00B56AB0" w:rsidRDefault="00015613" w:rsidP="00E527AF">
            <w:pPr>
              <w:jc w:val="center"/>
              <w:rPr>
                <w:sz w:val="24"/>
                <w:szCs w:val="24"/>
              </w:rPr>
            </w:pPr>
          </w:p>
        </w:tc>
        <w:tc>
          <w:tcPr>
            <w:tcW w:w="1201" w:type="dxa"/>
          </w:tcPr>
          <w:p w14:paraId="6D316C0A" w14:textId="77777777" w:rsidR="00015613" w:rsidRPr="00B56AB0" w:rsidRDefault="00015613" w:rsidP="00E527AF">
            <w:pPr>
              <w:jc w:val="center"/>
              <w:rPr>
                <w:sz w:val="24"/>
                <w:szCs w:val="24"/>
              </w:rPr>
            </w:pPr>
          </w:p>
        </w:tc>
        <w:tc>
          <w:tcPr>
            <w:tcW w:w="668" w:type="dxa"/>
          </w:tcPr>
          <w:p w14:paraId="1C0ABA0A" w14:textId="77777777" w:rsidR="00015613" w:rsidRPr="00B56AB0" w:rsidRDefault="00015613" w:rsidP="00E527AF">
            <w:pPr>
              <w:jc w:val="center"/>
              <w:rPr>
                <w:sz w:val="24"/>
                <w:szCs w:val="24"/>
              </w:rPr>
            </w:pPr>
          </w:p>
        </w:tc>
      </w:tr>
    </w:tbl>
    <w:tbl>
      <w:tblPr>
        <w:tblW w:w="0" w:type="auto"/>
        <w:tblLook w:val="04A0" w:firstRow="1" w:lastRow="0" w:firstColumn="1" w:lastColumn="0" w:noHBand="0" w:noVBand="1"/>
      </w:tblPr>
      <w:tblGrid>
        <w:gridCol w:w="4541"/>
        <w:gridCol w:w="4531"/>
      </w:tblGrid>
      <w:tr w:rsidR="00D04279" w:rsidRPr="00457537" w14:paraId="3ABAC7AE" w14:textId="77777777" w:rsidTr="00D04279">
        <w:trPr>
          <w:trHeight w:val="1276"/>
        </w:trPr>
        <w:tc>
          <w:tcPr>
            <w:tcW w:w="4541" w:type="dxa"/>
          </w:tcPr>
          <w:p w14:paraId="7B85A56D" w14:textId="77777777" w:rsidR="00D04279" w:rsidRPr="00457537" w:rsidRDefault="00D04279" w:rsidP="0062169A">
            <w:pPr>
              <w:tabs>
                <w:tab w:val="left" w:pos="851"/>
                <w:tab w:val="left" w:pos="3346"/>
              </w:tabs>
              <w:spacing w:after="0"/>
              <w:ind w:firstLine="0"/>
              <w:jc w:val="left"/>
              <w:rPr>
                <w:b/>
                <w:bCs/>
                <w:i/>
                <w:iCs/>
                <w:sz w:val="24"/>
                <w:szCs w:val="26"/>
              </w:rPr>
            </w:pPr>
            <w:r w:rsidRPr="00457537">
              <w:rPr>
                <w:b/>
                <w:bCs/>
                <w:i/>
                <w:iCs/>
                <w:sz w:val="24"/>
                <w:szCs w:val="26"/>
              </w:rPr>
              <w:lastRenderedPageBreak/>
              <w:t>Nơi nhận:</w:t>
            </w:r>
          </w:p>
          <w:p w14:paraId="51283591" w14:textId="77777777" w:rsidR="00D04279" w:rsidRPr="00457537" w:rsidRDefault="00D04279" w:rsidP="0062169A">
            <w:pPr>
              <w:pStyle w:val="msolistparagraph0"/>
              <w:numPr>
                <w:ilvl w:val="0"/>
                <w:numId w:val="2"/>
              </w:numPr>
              <w:tabs>
                <w:tab w:val="left" w:pos="142"/>
                <w:tab w:val="left" w:pos="3346"/>
              </w:tabs>
              <w:spacing w:after="0" w:line="240" w:lineRule="auto"/>
              <w:ind w:left="0" w:firstLine="0"/>
              <w:rPr>
                <w:rFonts w:ascii="Times New Roman" w:hAnsi="Times New Roman"/>
              </w:rPr>
            </w:pPr>
            <w:r w:rsidRPr="00457537">
              <w:rPr>
                <w:rFonts w:ascii="Times New Roman" w:hAnsi="Times New Roman"/>
              </w:rPr>
              <w:t>Như trên;</w:t>
            </w:r>
          </w:p>
          <w:p w14:paraId="0E9BD5F8" w14:textId="77777777" w:rsidR="00D04279" w:rsidRPr="00457537" w:rsidRDefault="00D04279" w:rsidP="0062169A">
            <w:pPr>
              <w:pStyle w:val="msolistparagraph0"/>
              <w:numPr>
                <w:ilvl w:val="0"/>
                <w:numId w:val="2"/>
              </w:numPr>
              <w:tabs>
                <w:tab w:val="left" w:pos="142"/>
                <w:tab w:val="left" w:pos="3346"/>
              </w:tabs>
              <w:spacing w:after="0" w:line="240" w:lineRule="auto"/>
              <w:ind w:left="0" w:firstLine="0"/>
              <w:rPr>
                <w:rFonts w:ascii="Times New Roman" w:hAnsi="Times New Roman"/>
              </w:rPr>
            </w:pPr>
            <w:r>
              <w:rPr>
                <w:rFonts w:ascii="Times New Roman" w:hAnsi="Times New Roman"/>
              </w:rPr>
              <w:t>Lưu:…..</w:t>
            </w:r>
          </w:p>
          <w:p w14:paraId="0B6C39DA" w14:textId="77777777" w:rsidR="00D04279" w:rsidRPr="00457537" w:rsidRDefault="00D04279" w:rsidP="0062169A">
            <w:pPr>
              <w:spacing w:before="0" w:after="0"/>
              <w:ind w:firstLine="0"/>
              <w:jc w:val="left"/>
              <w:rPr>
                <w:b/>
                <w:bCs/>
                <w:i/>
              </w:rPr>
            </w:pPr>
          </w:p>
        </w:tc>
        <w:tc>
          <w:tcPr>
            <w:tcW w:w="4531" w:type="dxa"/>
          </w:tcPr>
          <w:p w14:paraId="51F420DC" w14:textId="77777777" w:rsidR="00D04279" w:rsidRDefault="00D04279" w:rsidP="0062169A">
            <w:pPr>
              <w:spacing w:before="0" w:after="0"/>
              <w:ind w:firstLine="0"/>
              <w:jc w:val="center"/>
              <w:rPr>
                <w:b/>
                <w:bCs/>
              </w:rPr>
            </w:pPr>
            <w:r>
              <w:rPr>
                <w:b/>
                <w:bCs/>
              </w:rPr>
              <w:t>Thủ trưởng đơn vị</w:t>
            </w:r>
          </w:p>
          <w:p w14:paraId="1D9D6866" w14:textId="77777777" w:rsidR="00D04279" w:rsidRPr="00015613" w:rsidRDefault="00D04279" w:rsidP="0062169A">
            <w:pPr>
              <w:spacing w:before="0" w:after="0"/>
              <w:ind w:firstLine="0"/>
              <w:jc w:val="center"/>
              <w:rPr>
                <w:b/>
                <w:bCs/>
                <w:i/>
              </w:rPr>
            </w:pPr>
            <w:r w:rsidRPr="00015613">
              <w:rPr>
                <w:b/>
                <w:bCs/>
                <w:i/>
              </w:rPr>
              <w:t>(Ký tên, đóng dấu)</w:t>
            </w:r>
          </w:p>
        </w:tc>
      </w:tr>
    </w:tbl>
    <w:p w14:paraId="42CCB9FF" w14:textId="77777777" w:rsidR="00D04279" w:rsidRDefault="00D04279" w:rsidP="00D04279">
      <w:pPr>
        <w:ind w:firstLine="426"/>
        <w:rPr>
          <w:b/>
        </w:rPr>
      </w:pPr>
    </w:p>
    <w:p w14:paraId="327DD8FE" w14:textId="6016934E" w:rsidR="00D04279" w:rsidRDefault="00D04279" w:rsidP="00D04279">
      <w:pPr>
        <w:ind w:firstLine="426"/>
        <w:rPr>
          <w:b/>
        </w:rPr>
      </w:pPr>
      <w:r>
        <w:rPr>
          <w:b/>
        </w:rPr>
        <w:t xml:space="preserve">Hướng dẫn điền </w:t>
      </w:r>
      <w:r>
        <w:rPr>
          <w:b/>
        </w:rPr>
        <w:t xml:space="preserve">nội dung </w:t>
      </w:r>
      <w:r>
        <w:rPr>
          <w:b/>
        </w:rPr>
        <w:t xml:space="preserve">đăng ký: </w:t>
      </w:r>
    </w:p>
    <w:p w14:paraId="20FA43FE" w14:textId="77777777" w:rsidR="00D04279" w:rsidRPr="00B56AB0" w:rsidRDefault="00D04279" w:rsidP="00D04279">
      <w:pPr>
        <w:ind w:firstLine="426"/>
      </w:pPr>
      <w:r w:rsidRPr="00B56AB0">
        <w:rPr>
          <w:b/>
        </w:rPr>
        <w:t>a)</w:t>
      </w:r>
      <w:r w:rsidRPr="00B56AB0">
        <w:t xml:space="preserve"> </w:t>
      </w:r>
      <w:r>
        <w:t>M</w:t>
      </w:r>
      <w:r w:rsidRPr="00B56AB0">
        <w:t>ức độ năng lực thực hiện xây dựng phương án giá</w:t>
      </w:r>
      <w:r>
        <w:t>:</w:t>
      </w:r>
    </w:p>
    <w:p w14:paraId="3C0F3832" w14:textId="77777777" w:rsidR="00D04279" w:rsidRPr="00015613" w:rsidRDefault="00D04279" w:rsidP="00D04279">
      <w:pPr>
        <w:ind w:firstLine="709"/>
      </w:pPr>
      <w:r>
        <w:t xml:space="preserve">- </w:t>
      </w:r>
      <w:r w:rsidRPr="00015613">
        <w:t xml:space="preserve">Mức </w:t>
      </w:r>
      <w:r>
        <w:t xml:space="preserve">độ </w:t>
      </w:r>
      <w:r w:rsidRPr="00015613">
        <w:t>1: Đầy đủ nguồn lực thực hiện xây dựng phương án giá</w:t>
      </w:r>
      <w:r>
        <w:t>.</w:t>
      </w:r>
    </w:p>
    <w:p w14:paraId="2EEBB699" w14:textId="77777777" w:rsidR="00D04279" w:rsidRPr="00015613" w:rsidRDefault="00D04279" w:rsidP="00D04279">
      <w:pPr>
        <w:ind w:firstLine="709"/>
      </w:pPr>
      <w:r>
        <w:t xml:space="preserve">- </w:t>
      </w:r>
      <w:r w:rsidRPr="00015613">
        <w:t xml:space="preserve">Mức </w:t>
      </w:r>
      <w:r>
        <w:t xml:space="preserve">độ </w:t>
      </w:r>
      <w:r w:rsidRPr="00015613">
        <w:t xml:space="preserve">2: </w:t>
      </w:r>
      <w:r>
        <w:t>Ít</w:t>
      </w:r>
      <w:r w:rsidRPr="00015613">
        <w:t xml:space="preserve"> nguồn lực thực hiện xây dựng phương án giá</w:t>
      </w:r>
      <w:r>
        <w:t>.</w:t>
      </w:r>
    </w:p>
    <w:p w14:paraId="23C8DCA8" w14:textId="77777777" w:rsidR="00D04279" w:rsidRDefault="00D04279" w:rsidP="00D04279">
      <w:pPr>
        <w:ind w:firstLine="709"/>
      </w:pPr>
      <w:r>
        <w:t xml:space="preserve">- </w:t>
      </w:r>
      <w:r w:rsidRPr="00015613">
        <w:t xml:space="preserve">Mức </w:t>
      </w:r>
      <w:r>
        <w:t xml:space="preserve">độ </w:t>
      </w:r>
      <w:r w:rsidRPr="00015613">
        <w:t xml:space="preserve">3: </w:t>
      </w:r>
      <w:r>
        <w:t>Rất ít</w:t>
      </w:r>
      <w:r w:rsidRPr="00015613">
        <w:t xml:space="preserve"> nguồn lực thực hiện xây dựng phương án giá</w:t>
      </w:r>
      <w:r>
        <w:t>.</w:t>
      </w:r>
    </w:p>
    <w:p w14:paraId="6BC5E109" w14:textId="77777777" w:rsidR="00D04279" w:rsidRDefault="00D04279" w:rsidP="00D04279">
      <w:pPr>
        <w:ind w:firstLine="709"/>
      </w:pPr>
      <w:r>
        <w:t>Việc đánh giá mức độ được so sánh giữa các nghề đang đào tạo của trường với nhau. Trong tổng số nghề đang đào tạo, nghề được đánh giá Mức độ 1 chiếm 30%, nghề được đánh giá Mức độ 2 chiếm 30% và nghề được đánh giá Mức độ 3 chiếm 40%.</w:t>
      </w:r>
    </w:p>
    <w:p w14:paraId="21570577" w14:textId="77777777" w:rsidR="00D04279" w:rsidRDefault="00D04279" w:rsidP="00D04279">
      <w:pPr>
        <w:ind w:firstLine="426"/>
      </w:pPr>
      <w:r w:rsidRPr="00B56AB0">
        <w:rPr>
          <w:b/>
        </w:rPr>
        <w:t>b)</w:t>
      </w:r>
      <w:r>
        <w:t xml:space="preserve"> Liệt kê đầy đủ các nghề trường đang tổ chức đào tạo trình độ cao đẳng, trình độ trung cấp </w:t>
      </w:r>
      <w:r w:rsidRPr="00B56AB0">
        <w:rPr>
          <w:i/>
        </w:rPr>
        <w:t>(ghi theo Giấy chứng nhận đăng ký/đăng ký bổ sung hoạt động giáo dục nghề nghiệp)</w:t>
      </w:r>
      <w:r>
        <w:t xml:space="preserve"> và đăng ký mức độ phù hợp.</w:t>
      </w:r>
    </w:p>
    <w:p w14:paraId="158019C2" w14:textId="77777777" w:rsidR="00D04279" w:rsidRDefault="00D04279" w:rsidP="00015613">
      <w:pPr>
        <w:ind w:firstLine="426"/>
        <w:rPr>
          <w:b/>
        </w:rPr>
      </w:pPr>
    </w:p>
    <w:p w14:paraId="1F86AEC7" w14:textId="1D2187F8" w:rsidR="0023400C" w:rsidRDefault="0023400C" w:rsidP="0023400C">
      <w:pPr>
        <w:tabs>
          <w:tab w:val="left" w:leader="dot" w:pos="9072"/>
        </w:tabs>
        <w:spacing w:before="60" w:after="60" w:line="264" w:lineRule="auto"/>
        <w:ind w:firstLine="0"/>
        <w:rPr>
          <w:bCs/>
        </w:rPr>
      </w:pPr>
    </w:p>
    <w:p w14:paraId="2A69F921" w14:textId="77777777" w:rsidR="00EA74D4" w:rsidRPr="00A518EB" w:rsidRDefault="00EA74D4" w:rsidP="0023400C">
      <w:pPr>
        <w:tabs>
          <w:tab w:val="left" w:leader="dot" w:pos="9072"/>
        </w:tabs>
        <w:spacing w:before="60" w:after="60" w:line="264" w:lineRule="auto"/>
        <w:ind w:firstLine="0"/>
        <w:rPr>
          <w:bCs/>
        </w:rPr>
        <w:sectPr w:rsidR="00EA74D4" w:rsidRPr="00A518EB" w:rsidSect="00BB3562">
          <w:headerReference w:type="default" r:id="rId8"/>
          <w:pgSz w:w="11907" w:h="16840" w:code="9"/>
          <w:pgMar w:top="1134" w:right="1134" w:bottom="1134" w:left="1701" w:header="709" w:footer="709" w:gutter="0"/>
          <w:cols w:space="708"/>
          <w:titlePg/>
          <w:docGrid w:linePitch="381"/>
        </w:sectPr>
      </w:pPr>
    </w:p>
    <w:p w14:paraId="49525FCD" w14:textId="36B79B9E" w:rsidR="001374D2" w:rsidRDefault="001374D2" w:rsidP="0023400C">
      <w:pPr>
        <w:spacing w:after="100" w:afterAutospacing="1"/>
        <w:ind w:firstLine="0"/>
      </w:pPr>
    </w:p>
    <w:sectPr w:rsidR="001374D2" w:rsidSect="00A518EB">
      <w:pgSz w:w="16840" w:h="11907" w:orient="landscape" w:code="9"/>
      <w:pgMar w:top="426"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D3E32" w14:textId="77777777" w:rsidR="0063553F" w:rsidRDefault="0063553F" w:rsidP="001E27CF">
      <w:pPr>
        <w:spacing w:before="0" w:after="0"/>
      </w:pPr>
      <w:r>
        <w:separator/>
      </w:r>
    </w:p>
  </w:endnote>
  <w:endnote w:type="continuationSeparator" w:id="0">
    <w:p w14:paraId="303A2E3E" w14:textId="77777777" w:rsidR="0063553F" w:rsidRDefault="0063553F" w:rsidP="001E27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0387D" w14:textId="77777777" w:rsidR="0063553F" w:rsidRDefault="0063553F" w:rsidP="001E27CF">
      <w:pPr>
        <w:spacing w:before="0" w:after="0"/>
      </w:pPr>
      <w:r>
        <w:separator/>
      </w:r>
    </w:p>
  </w:footnote>
  <w:footnote w:type="continuationSeparator" w:id="0">
    <w:p w14:paraId="326E0051" w14:textId="77777777" w:rsidR="0063553F" w:rsidRDefault="0063553F" w:rsidP="001E27CF">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6989905"/>
      <w:docPartObj>
        <w:docPartGallery w:val="Page Numbers (Top of Page)"/>
        <w:docPartUnique/>
      </w:docPartObj>
    </w:sdtPr>
    <w:sdtEndPr>
      <w:rPr>
        <w:noProof/>
      </w:rPr>
    </w:sdtEndPr>
    <w:sdtContent>
      <w:p w14:paraId="4233DF90" w14:textId="11E0736B" w:rsidR="00316A78" w:rsidRDefault="00316A78" w:rsidP="004047B0">
        <w:pPr>
          <w:pStyle w:val="Header"/>
          <w:ind w:firstLine="0"/>
          <w:jc w:val="center"/>
        </w:pPr>
        <w:r>
          <w:fldChar w:fldCharType="begin"/>
        </w:r>
        <w:r>
          <w:instrText xml:space="preserve"> PAGE   \* MERGEFORMAT </w:instrText>
        </w:r>
        <w:r>
          <w:fldChar w:fldCharType="separate"/>
        </w:r>
        <w:r w:rsidR="00D04279">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83E6B"/>
    <w:multiLevelType w:val="hybridMultilevel"/>
    <w:tmpl w:val="B09A7996"/>
    <w:lvl w:ilvl="0" w:tplc="FC4470DC">
      <w:start w:val="1"/>
      <w:numFmt w:val="bullet"/>
      <w:lvlText w:val="-"/>
      <w:lvlJc w:val="left"/>
      <w:pPr>
        <w:ind w:left="720" w:hanging="360"/>
      </w:pPr>
      <w:rPr>
        <w:rFonts w:ascii="Times New Roman" w:eastAsia="Times New Roman" w:hAnsi="Times New Roman" w:hint="default"/>
        <w:b/>
        <w:bCs/>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 w15:restartNumberingAfterBreak="0">
    <w:nsid w:val="677675C4"/>
    <w:multiLevelType w:val="hybridMultilevel"/>
    <w:tmpl w:val="778CAB5E"/>
    <w:lvl w:ilvl="0" w:tplc="72E0793C">
      <w:numFmt w:val="bullet"/>
      <w:lvlText w:val="-"/>
      <w:lvlJc w:val="left"/>
      <w:pPr>
        <w:ind w:left="2912" w:hanging="360"/>
      </w:pPr>
      <w:rPr>
        <w:rFonts w:ascii="Times New Roman" w:eastAsia="Calibri" w:hAnsi="Times New Roman" w:cs="Times New Roman"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7CF"/>
    <w:rsid w:val="000033AE"/>
    <w:rsid w:val="00005327"/>
    <w:rsid w:val="00011FF6"/>
    <w:rsid w:val="00014BD8"/>
    <w:rsid w:val="00015613"/>
    <w:rsid w:val="000201F8"/>
    <w:rsid w:val="00022755"/>
    <w:rsid w:val="00025204"/>
    <w:rsid w:val="00025F22"/>
    <w:rsid w:val="00026A01"/>
    <w:rsid w:val="00031EFB"/>
    <w:rsid w:val="00035674"/>
    <w:rsid w:val="00035DA8"/>
    <w:rsid w:val="00042629"/>
    <w:rsid w:val="000519C4"/>
    <w:rsid w:val="0005329B"/>
    <w:rsid w:val="000548D0"/>
    <w:rsid w:val="00084483"/>
    <w:rsid w:val="00084556"/>
    <w:rsid w:val="00085E8C"/>
    <w:rsid w:val="00091B97"/>
    <w:rsid w:val="000932E0"/>
    <w:rsid w:val="000A3B85"/>
    <w:rsid w:val="000A415B"/>
    <w:rsid w:val="000B0BCB"/>
    <w:rsid w:val="000B3527"/>
    <w:rsid w:val="000C261C"/>
    <w:rsid w:val="000D5BF7"/>
    <w:rsid w:val="000E5F6C"/>
    <w:rsid w:val="000E7B74"/>
    <w:rsid w:val="000F44C0"/>
    <w:rsid w:val="000F6A46"/>
    <w:rsid w:val="00101406"/>
    <w:rsid w:val="00101931"/>
    <w:rsid w:val="00102180"/>
    <w:rsid w:val="001112CD"/>
    <w:rsid w:val="0011175B"/>
    <w:rsid w:val="00114549"/>
    <w:rsid w:val="0012189B"/>
    <w:rsid w:val="00123C18"/>
    <w:rsid w:val="001267D3"/>
    <w:rsid w:val="00126A09"/>
    <w:rsid w:val="0013687F"/>
    <w:rsid w:val="001374D2"/>
    <w:rsid w:val="00144060"/>
    <w:rsid w:val="00145A4C"/>
    <w:rsid w:val="001523EE"/>
    <w:rsid w:val="001535C9"/>
    <w:rsid w:val="00156CEC"/>
    <w:rsid w:val="001622CC"/>
    <w:rsid w:val="00165ED1"/>
    <w:rsid w:val="00167178"/>
    <w:rsid w:val="0017219D"/>
    <w:rsid w:val="001723F4"/>
    <w:rsid w:val="00176500"/>
    <w:rsid w:val="00184DD8"/>
    <w:rsid w:val="0018780F"/>
    <w:rsid w:val="00191215"/>
    <w:rsid w:val="001B28DD"/>
    <w:rsid w:val="001C1878"/>
    <w:rsid w:val="001D18FC"/>
    <w:rsid w:val="001D1B83"/>
    <w:rsid w:val="001D3CDF"/>
    <w:rsid w:val="001E27CF"/>
    <w:rsid w:val="001E3F12"/>
    <w:rsid w:val="001F0EB6"/>
    <w:rsid w:val="001F6C04"/>
    <w:rsid w:val="0020117E"/>
    <w:rsid w:val="002055CA"/>
    <w:rsid w:val="002061D0"/>
    <w:rsid w:val="00226021"/>
    <w:rsid w:val="00230BDC"/>
    <w:rsid w:val="00231BF0"/>
    <w:rsid w:val="00232395"/>
    <w:rsid w:val="0023400C"/>
    <w:rsid w:val="00236A01"/>
    <w:rsid w:val="0024088C"/>
    <w:rsid w:val="00241738"/>
    <w:rsid w:val="00244FEF"/>
    <w:rsid w:val="0024749F"/>
    <w:rsid w:val="0025110F"/>
    <w:rsid w:val="002517C5"/>
    <w:rsid w:val="002526DB"/>
    <w:rsid w:val="00252CAE"/>
    <w:rsid w:val="00261476"/>
    <w:rsid w:val="002622BB"/>
    <w:rsid w:val="00262964"/>
    <w:rsid w:val="00270BD4"/>
    <w:rsid w:val="002714FB"/>
    <w:rsid w:val="0027153F"/>
    <w:rsid w:val="002721DC"/>
    <w:rsid w:val="002770F7"/>
    <w:rsid w:val="002819C5"/>
    <w:rsid w:val="0028543A"/>
    <w:rsid w:val="00287152"/>
    <w:rsid w:val="0029042E"/>
    <w:rsid w:val="0029724D"/>
    <w:rsid w:val="00297E10"/>
    <w:rsid w:val="002A1685"/>
    <w:rsid w:val="002A43B2"/>
    <w:rsid w:val="002A4A9D"/>
    <w:rsid w:val="002B2A4F"/>
    <w:rsid w:val="002B6D71"/>
    <w:rsid w:val="002C06EF"/>
    <w:rsid w:val="002C0F47"/>
    <w:rsid w:val="002C1AEB"/>
    <w:rsid w:val="002C24D4"/>
    <w:rsid w:val="002C4BBD"/>
    <w:rsid w:val="002D1794"/>
    <w:rsid w:val="002D3CB3"/>
    <w:rsid w:val="002D6F9D"/>
    <w:rsid w:val="002D7D0E"/>
    <w:rsid w:val="002F1BD4"/>
    <w:rsid w:val="002F2640"/>
    <w:rsid w:val="002F6363"/>
    <w:rsid w:val="003010F1"/>
    <w:rsid w:val="003050E3"/>
    <w:rsid w:val="0031656F"/>
    <w:rsid w:val="00316A78"/>
    <w:rsid w:val="003316E9"/>
    <w:rsid w:val="00337D67"/>
    <w:rsid w:val="00340FA7"/>
    <w:rsid w:val="00343845"/>
    <w:rsid w:val="00344735"/>
    <w:rsid w:val="00351B9B"/>
    <w:rsid w:val="0035201B"/>
    <w:rsid w:val="003551DA"/>
    <w:rsid w:val="00356200"/>
    <w:rsid w:val="00367199"/>
    <w:rsid w:val="00370574"/>
    <w:rsid w:val="003840F4"/>
    <w:rsid w:val="00385274"/>
    <w:rsid w:val="00396CF0"/>
    <w:rsid w:val="003976CB"/>
    <w:rsid w:val="003A5412"/>
    <w:rsid w:val="003B038C"/>
    <w:rsid w:val="003B4FD1"/>
    <w:rsid w:val="003B6021"/>
    <w:rsid w:val="003E516D"/>
    <w:rsid w:val="003E5792"/>
    <w:rsid w:val="003E63EC"/>
    <w:rsid w:val="003E710C"/>
    <w:rsid w:val="003F0D49"/>
    <w:rsid w:val="003F226C"/>
    <w:rsid w:val="00402450"/>
    <w:rsid w:val="004047B0"/>
    <w:rsid w:val="00404A4F"/>
    <w:rsid w:val="00412487"/>
    <w:rsid w:val="00412611"/>
    <w:rsid w:val="004214A1"/>
    <w:rsid w:val="00423151"/>
    <w:rsid w:val="00426EBC"/>
    <w:rsid w:val="004336AF"/>
    <w:rsid w:val="00434ABC"/>
    <w:rsid w:val="004354DB"/>
    <w:rsid w:val="00442DF9"/>
    <w:rsid w:val="00444668"/>
    <w:rsid w:val="00446DE5"/>
    <w:rsid w:val="004546EF"/>
    <w:rsid w:val="004566FC"/>
    <w:rsid w:val="00456906"/>
    <w:rsid w:val="00457537"/>
    <w:rsid w:val="00461722"/>
    <w:rsid w:val="0047453E"/>
    <w:rsid w:val="004808C3"/>
    <w:rsid w:val="004820FB"/>
    <w:rsid w:val="0048584F"/>
    <w:rsid w:val="00485D96"/>
    <w:rsid w:val="00491998"/>
    <w:rsid w:val="0049786F"/>
    <w:rsid w:val="004A504D"/>
    <w:rsid w:val="004A5A48"/>
    <w:rsid w:val="004D0F50"/>
    <w:rsid w:val="004D3A9F"/>
    <w:rsid w:val="004D3D89"/>
    <w:rsid w:val="004D448E"/>
    <w:rsid w:val="004F3091"/>
    <w:rsid w:val="004F3157"/>
    <w:rsid w:val="004F46E5"/>
    <w:rsid w:val="00504D7B"/>
    <w:rsid w:val="00505485"/>
    <w:rsid w:val="00510ABA"/>
    <w:rsid w:val="005111E5"/>
    <w:rsid w:val="005134C0"/>
    <w:rsid w:val="005277FB"/>
    <w:rsid w:val="00530F9B"/>
    <w:rsid w:val="0053498E"/>
    <w:rsid w:val="0053641F"/>
    <w:rsid w:val="005444AD"/>
    <w:rsid w:val="00544B1D"/>
    <w:rsid w:val="00552174"/>
    <w:rsid w:val="00553051"/>
    <w:rsid w:val="0055677B"/>
    <w:rsid w:val="00556BC0"/>
    <w:rsid w:val="00566AEA"/>
    <w:rsid w:val="00573993"/>
    <w:rsid w:val="00576D2E"/>
    <w:rsid w:val="00582AB2"/>
    <w:rsid w:val="00582AD3"/>
    <w:rsid w:val="005935F4"/>
    <w:rsid w:val="005A45BB"/>
    <w:rsid w:val="005A4C03"/>
    <w:rsid w:val="005A695D"/>
    <w:rsid w:val="005B0F57"/>
    <w:rsid w:val="005B6298"/>
    <w:rsid w:val="005C04BB"/>
    <w:rsid w:val="005C0566"/>
    <w:rsid w:val="005C3C1F"/>
    <w:rsid w:val="005D0DF4"/>
    <w:rsid w:val="005D4184"/>
    <w:rsid w:val="005E0D74"/>
    <w:rsid w:val="005E0F9B"/>
    <w:rsid w:val="005E28C9"/>
    <w:rsid w:val="005E4223"/>
    <w:rsid w:val="005F7B22"/>
    <w:rsid w:val="0060145A"/>
    <w:rsid w:val="00603811"/>
    <w:rsid w:val="0060558D"/>
    <w:rsid w:val="0061596A"/>
    <w:rsid w:val="006259C5"/>
    <w:rsid w:val="00630F7C"/>
    <w:rsid w:val="00633901"/>
    <w:rsid w:val="0063553F"/>
    <w:rsid w:val="00635C71"/>
    <w:rsid w:val="0064698B"/>
    <w:rsid w:val="00647B71"/>
    <w:rsid w:val="00650FC0"/>
    <w:rsid w:val="00661EAB"/>
    <w:rsid w:val="00662772"/>
    <w:rsid w:val="0067567C"/>
    <w:rsid w:val="0068097D"/>
    <w:rsid w:val="00682AD4"/>
    <w:rsid w:val="0068781E"/>
    <w:rsid w:val="00691B2C"/>
    <w:rsid w:val="0069759D"/>
    <w:rsid w:val="006A69B1"/>
    <w:rsid w:val="006A6AB4"/>
    <w:rsid w:val="006B1222"/>
    <w:rsid w:val="006C7C14"/>
    <w:rsid w:val="006D0DD1"/>
    <w:rsid w:val="006D4E39"/>
    <w:rsid w:val="006D55FA"/>
    <w:rsid w:val="006E1136"/>
    <w:rsid w:val="006E577B"/>
    <w:rsid w:val="006F107E"/>
    <w:rsid w:val="006F2615"/>
    <w:rsid w:val="006F381A"/>
    <w:rsid w:val="006F7861"/>
    <w:rsid w:val="00700B6B"/>
    <w:rsid w:val="007015D9"/>
    <w:rsid w:val="00707A60"/>
    <w:rsid w:val="00715308"/>
    <w:rsid w:val="00725446"/>
    <w:rsid w:val="0072587B"/>
    <w:rsid w:val="00730261"/>
    <w:rsid w:val="00735D6D"/>
    <w:rsid w:val="00744BCC"/>
    <w:rsid w:val="007525D8"/>
    <w:rsid w:val="00755EE9"/>
    <w:rsid w:val="00761F73"/>
    <w:rsid w:val="007633C8"/>
    <w:rsid w:val="00767660"/>
    <w:rsid w:val="00775027"/>
    <w:rsid w:val="00775654"/>
    <w:rsid w:val="00775CA5"/>
    <w:rsid w:val="007804BF"/>
    <w:rsid w:val="00780828"/>
    <w:rsid w:val="00785BFF"/>
    <w:rsid w:val="007877E7"/>
    <w:rsid w:val="00787A5E"/>
    <w:rsid w:val="0079141C"/>
    <w:rsid w:val="007A4931"/>
    <w:rsid w:val="007A582E"/>
    <w:rsid w:val="007C32B6"/>
    <w:rsid w:val="007D5103"/>
    <w:rsid w:val="007E0233"/>
    <w:rsid w:val="007E208F"/>
    <w:rsid w:val="007E2E26"/>
    <w:rsid w:val="007E4DA2"/>
    <w:rsid w:val="007E6B5E"/>
    <w:rsid w:val="007F0F0C"/>
    <w:rsid w:val="007F28C8"/>
    <w:rsid w:val="007F65F8"/>
    <w:rsid w:val="00800080"/>
    <w:rsid w:val="0080190D"/>
    <w:rsid w:val="00802B74"/>
    <w:rsid w:val="00817C56"/>
    <w:rsid w:val="0082021D"/>
    <w:rsid w:val="00821F3D"/>
    <w:rsid w:val="00822803"/>
    <w:rsid w:val="00826DCF"/>
    <w:rsid w:val="0083334F"/>
    <w:rsid w:val="00834DA3"/>
    <w:rsid w:val="00834FFC"/>
    <w:rsid w:val="0086364F"/>
    <w:rsid w:val="00863964"/>
    <w:rsid w:val="0087119A"/>
    <w:rsid w:val="008753D2"/>
    <w:rsid w:val="00887FFA"/>
    <w:rsid w:val="008904A1"/>
    <w:rsid w:val="008A27A7"/>
    <w:rsid w:val="008A39F7"/>
    <w:rsid w:val="008C049C"/>
    <w:rsid w:val="008C0C13"/>
    <w:rsid w:val="008C49F9"/>
    <w:rsid w:val="008C4B1B"/>
    <w:rsid w:val="008C555F"/>
    <w:rsid w:val="008D25D6"/>
    <w:rsid w:val="008D2E03"/>
    <w:rsid w:val="008D7BEE"/>
    <w:rsid w:val="008E1854"/>
    <w:rsid w:val="008E371D"/>
    <w:rsid w:val="008E61AE"/>
    <w:rsid w:val="008E6A4A"/>
    <w:rsid w:val="008E6B1E"/>
    <w:rsid w:val="008E74A6"/>
    <w:rsid w:val="008E7C60"/>
    <w:rsid w:val="008F660D"/>
    <w:rsid w:val="00900F9D"/>
    <w:rsid w:val="009015F6"/>
    <w:rsid w:val="00901C5B"/>
    <w:rsid w:val="00902E71"/>
    <w:rsid w:val="009032BF"/>
    <w:rsid w:val="0090340C"/>
    <w:rsid w:val="00906CF7"/>
    <w:rsid w:val="0090766D"/>
    <w:rsid w:val="00911B1C"/>
    <w:rsid w:val="00912C1D"/>
    <w:rsid w:val="00917709"/>
    <w:rsid w:val="00920E3E"/>
    <w:rsid w:val="0092380A"/>
    <w:rsid w:val="00927E54"/>
    <w:rsid w:val="00943A09"/>
    <w:rsid w:val="00951DF5"/>
    <w:rsid w:val="00953F13"/>
    <w:rsid w:val="00962085"/>
    <w:rsid w:val="00964EDE"/>
    <w:rsid w:val="00967FC6"/>
    <w:rsid w:val="009723FC"/>
    <w:rsid w:val="0097284D"/>
    <w:rsid w:val="009735A7"/>
    <w:rsid w:val="0097381E"/>
    <w:rsid w:val="00980865"/>
    <w:rsid w:val="00985675"/>
    <w:rsid w:val="0099787E"/>
    <w:rsid w:val="009B3EB7"/>
    <w:rsid w:val="009B4165"/>
    <w:rsid w:val="009C17A6"/>
    <w:rsid w:val="009C34E2"/>
    <w:rsid w:val="009C799A"/>
    <w:rsid w:val="009D5385"/>
    <w:rsid w:val="009E19CB"/>
    <w:rsid w:val="009E647E"/>
    <w:rsid w:val="009F183F"/>
    <w:rsid w:val="00A004C4"/>
    <w:rsid w:val="00A026E0"/>
    <w:rsid w:val="00A15B00"/>
    <w:rsid w:val="00A3466A"/>
    <w:rsid w:val="00A34D18"/>
    <w:rsid w:val="00A363EA"/>
    <w:rsid w:val="00A415BF"/>
    <w:rsid w:val="00A518EB"/>
    <w:rsid w:val="00A54019"/>
    <w:rsid w:val="00A5409A"/>
    <w:rsid w:val="00A54577"/>
    <w:rsid w:val="00A61878"/>
    <w:rsid w:val="00A643A3"/>
    <w:rsid w:val="00A75FFF"/>
    <w:rsid w:val="00A76192"/>
    <w:rsid w:val="00A7676F"/>
    <w:rsid w:val="00A76CEF"/>
    <w:rsid w:val="00A83EFD"/>
    <w:rsid w:val="00A8735F"/>
    <w:rsid w:val="00A91EC7"/>
    <w:rsid w:val="00A948B4"/>
    <w:rsid w:val="00A954A4"/>
    <w:rsid w:val="00A96E96"/>
    <w:rsid w:val="00A97D35"/>
    <w:rsid w:val="00AA7CFD"/>
    <w:rsid w:val="00AB5F30"/>
    <w:rsid w:val="00AC1E95"/>
    <w:rsid w:val="00AC3287"/>
    <w:rsid w:val="00AD2122"/>
    <w:rsid w:val="00AE542F"/>
    <w:rsid w:val="00AF1E68"/>
    <w:rsid w:val="00AF23A6"/>
    <w:rsid w:val="00AF3928"/>
    <w:rsid w:val="00AF72D0"/>
    <w:rsid w:val="00B11C35"/>
    <w:rsid w:val="00B165D9"/>
    <w:rsid w:val="00B20DE6"/>
    <w:rsid w:val="00B2406B"/>
    <w:rsid w:val="00B25948"/>
    <w:rsid w:val="00B305A1"/>
    <w:rsid w:val="00B3445A"/>
    <w:rsid w:val="00B34E7E"/>
    <w:rsid w:val="00B36056"/>
    <w:rsid w:val="00B3767E"/>
    <w:rsid w:val="00B40D90"/>
    <w:rsid w:val="00B42567"/>
    <w:rsid w:val="00B54665"/>
    <w:rsid w:val="00B54977"/>
    <w:rsid w:val="00B56AB0"/>
    <w:rsid w:val="00B56FA4"/>
    <w:rsid w:val="00B63290"/>
    <w:rsid w:val="00B65C8E"/>
    <w:rsid w:val="00B7093E"/>
    <w:rsid w:val="00B73164"/>
    <w:rsid w:val="00B74B71"/>
    <w:rsid w:val="00B8147F"/>
    <w:rsid w:val="00B83992"/>
    <w:rsid w:val="00B83BF3"/>
    <w:rsid w:val="00B90F57"/>
    <w:rsid w:val="00B94773"/>
    <w:rsid w:val="00B97483"/>
    <w:rsid w:val="00BA1244"/>
    <w:rsid w:val="00BA5ED6"/>
    <w:rsid w:val="00BA69CF"/>
    <w:rsid w:val="00BB2400"/>
    <w:rsid w:val="00BB3562"/>
    <w:rsid w:val="00BB5000"/>
    <w:rsid w:val="00BC054D"/>
    <w:rsid w:val="00BC3433"/>
    <w:rsid w:val="00BC4DEF"/>
    <w:rsid w:val="00BD0E29"/>
    <w:rsid w:val="00BE0F2D"/>
    <w:rsid w:val="00BE7E84"/>
    <w:rsid w:val="00BF6F29"/>
    <w:rsid w:val="00C000CA"/>
    <w:rsid w:val="00C041B9"/>
    <w:rsid w:val="00C056EE"/>
    <w:rsid w:val="00C11B9D"/>
    <w:rsid w:val="00C222A3"/>
    <w:rsid w:val="00C22656"/>
    <w:rsid w:val="00C24725"/>
    <w:rsid w:val="00C25348"/>
    <w:rsid w:val="00C41FB5"/>
    <w:rsid w:val="00C42FF4"/>
    <w:rsid w:val="00C46C11"/>
    <w:rsid w:val="00C73FA6"/>
    <w:rsid w:val="00C751C3"/>
    <w:rsid w:val="00C85CBE"/>
    <w:rsid w:val="00C90681"/>
    <w:rsid w:val="00C936E3"/>
    <w:rsid w:val="00C95860"/>
    <w:rsid w:val="00CA2F3E"/>
    <w:rsid w:val="00CA61F8"/>
    <w:rsid w:val="00CA7388"/>
    <w:rsid w:val="00CA79C2"/>
    <w:rsid w:val="00CC34C8"/>
    <w:rsid w:val="00CC5818"/>
    <w:rsid w:val="00CC6705"/>
    <w:rsid w:val="00CE7229"/>
    <w:rsid w:val="00CF5106"/>
    <w:rsid w:val="00CF6702"/>
    <w:rsid w:val="00CF68B0"/>
    <w:rsid w:val="00D01AB4"/>
    <w:rsid w:val="00D038C7"/>
    <w:rsid w:val="00D04279"/>
    <w:rsid w:val="00D1341E"/>
    <w:rsid w:val="00D22947"/>
    <w:rsid w:val="00D24FDC"/>
    <w:rsid w:val="00D4184D"/>
    <w:rsid w:val="00D438EA"/>
    <w:rsid w:val="00D43DD5"/>
    <w:rsid w:val="00D5443B"/>
    <w:rsid w:val="00D55BE9"/>
    <w:rsid w:val="00D65417"/>
    <w:rsid w:val="00D66648"/>
    <w:rsid w:val="00D66761"/>
    <w:rsid w:val="00D66F53"/>
    <w:rsid w:val="00D67DE4"/>
    <w:rsid w:val="00D70E65"/>
    <w:rsid w:val="00D72E3D"/>
    <w:rsid w:val="00D75E6F"/>
    <w:rsid w:val="00D7716C"/>
    <w:rsid w:val="00D8056E"/>
    <w:rsid w:val="00D824EA"/>
    <w:rsid w:val="00D87208"/>
    <w:rsid w:val="00D910C2"/>
    <w:rsid w:val="00DA31C5"/>
    <w:rsid w:val="00DB16EC"/>
    <w:rsid w:val="00DB1B1E"/>
    <w:rsid w:val="00DC3992"/>
    <w:rsid w:val="00DC3BA5"/>
    <w:rsid w:val="00DC4AE2"/>
    <w:rsid w:val="00DC6725"/>
    <w:rsid w:val="00DD3D00"/>
    <w:rsid w:val="00DF5CE7"/>
    <w:rsid w:val="00DF6E27"/>
    <w:rsid w:val="00E00064"/>
    <w:rsid w:val="00E01734"/>
    <w:rsid w:val="00E07191"/>
    <w:rsid w:val="00E15542"/>
    <w:rsid w:val="00E31106"/>
    <w:rsid w:val="00E31910"/>
    <w:rsid w:val="00E36EBC"/>
    <w:rsid w:val="00E40393"/>
    <w:rsid w:val="00E43FB3"/>
    <w:rsid w:val="00E43FD0"/>
    <w:rsid w:val="00E55527"/>
    <w:rsid w:val="00E5561C"/>
    <w:rsid w:val="00E5572C"/>
    <w:rsid w:val="00E575B6"/>
    <w:rsid w:val="00E577A7"/>
    <w:rsid w:val="00E6057B"/>
    <w:rsid w:val="00E623BD"/>
    <w:rsid w:val="00E66F91"/>
    <w:rsid w:val="00E70FE1"/>
    <w:rsid w:val="00E728FC"/>
    <w:rsid w:val="00E734A4"/>
    <w:rsid w:val="00E75A4E"/>
    <w:rsid w:val="00E907E7"/>
    <w:rsid w:val="00E90B93"/>
    <w:rsid w:val="00E95CE0"/>
    <w:rsid w:val="00EA74D4"/>
    <w:rsid w:val="00EB1D93"/>
    <w:rsid w:val="00EC5C9B"/>
    <w:rsid w:val="00ED2530"/>
    <w:rsid w:val="00ED2C62"/>
    <w:rsid w:val="00EE4720"/>
    <w:rsid w:val="00EE698F"/>
    <w:rsid w:val="00EE7FEB"/>
    <w:rsid w:val="00EF1906"/>
    <w:rsid w:val="00EF4BE8"/>
    <w:rsid w:val="00EF58ED"/>
    <w:rsid w:val="00EF627A"/>
    <w:rsid w:val="00EF6608"/>
    <w:rsid w:val="00EF79AD"/>
    <w:rsid w:val="00F02FF3"/>
    <w:rsid w:val="00F0313C"/>
    <w:rsid w:val="00F10108"/>
    <w:rsid w:val="00F10F3C"/>
    <w:rsid w:val="00F12808"/>
    <w:rsid w:val="00F20CF2"/>
    <w:rsid w:val="00F319C6"/>
    <w:rsid w:val="00F3241D"/>
    <w:rsid w:val="00F32520"/>
    <w:rsid w:val="00F3479B"/>
    <w:rsid w:val="00F35BF0"/>
    <w:rsid w:val="00F46F7B"/>
    <w:rsid w:val="00F5088C"/>
    <w:rsid w:val="00F51B79"/>
    <w:rsid w:val="00F55AA5"/>
    <w:rsid w:val="00F635C7"/>
    <w:rsid w:val="00F70C7F"/>
    <w:rsid w:val="00F77EDA"/>
    <w:rsid w:val="00F83A64"/>
    <w:rsid w:val="00F83AF0"/>
    <w:rsid w:val="00F97196"/>
    <w:rsid w:val="00FA02EB"/>
    <w:rsid w:val="00FA47B6"/>
    <w:rsid w:val="00FA5037"/>
    <w:rsid w:val="00FA5D29"/>
    <w:rsid w:val="00FB4310"/>
    <w:rsid w:val="00FB4F97"/>
    <w:rsid w:val="00FB562F"/>
    <w:rsid w:val="00FB71EC"/>
    <w:rsid w:val="00FC2432"/>
    <w:rsid w:val="00FC3760"/>
    <w:rsid w:val="00FC55F7"/>
    <w:rsid w:val="00FD6E54"/>
    <w:rsid w:val="00FE235E"/>
    <w:rsid w:val="00FE6D82"/>
    <w:rsid w:val="00FF3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C4677"/>
  <w15:chartTrackingRefBased/>
  <w15:docId w15:val="{822BB937-7D86-4757-8F59-30A51B308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27CF"/>
    <w:pPr>
      <w:ind w:firstLine="567"/>
    </w:pPr>
    <w:rPr>
      <w:rFonts w:eastAsia="Calibri"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E27CF"/>
    <w:pPr>
      <w:spacing w:before="0" w:after="0"/>
      <w:ind w:firstLine="567"/>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99"/>
    <w:qFormat/>
    <w:rsid w:val="001E27CF"/>
    <w:pPr>
      <w:ind w:left="720"/>
    </w:pPr>
  </w:style>
  <w:style w:type="character" w:styleId="Hyperlink">
    <w:name w:val="Hyperlink"/>
    <w:basedOn w:val="DefaultParagraphFont"/>
    <w:uiPriority w:val="99"/>
    <w:unhideWhenUsed/>
    <w:rsid w:val="001E27CF"/>
    <w:rPr>
      <w:color w:val="0563C1" w:themeColor="hyperlink"/>
      <w:u w:val="single"/>
    </w:rPr>
  </w:style>
  <w:style w:type="paragraph" w:customStyle="1" w:styleId="msolistparagraph0">
    <w:name w:val="msolistparagraph"/>
    <w:basedOn w:val="Normal"/>
    <w:rsid w:val="001E27CF"/>
    <w:pPr>
      <w:spacing w:before="0" w:after="200" w:line="276" w:lineRule="auto"/>
      <w:ind w:left="720" w:firstLine="0"/>
      <w:contextualSpacing/>
      <w:jc w:val="left"/>
    </w:pPr>
    <w:rPr>
      <w:rFonts w:ascii="Calibri" w:hAnsi="Calibri"/>
      <w:sz w:val="22"/>
      <w:szCs w:val="22"/>
    </w:rPr>
  </w:style>
  <w:style w:type="paragraph" w:styleId="Header">
    <w:name w:val="header"/>
    <w:basedOn w:val="Normal"/>
    <w:link w:val="HeaderChar"/>
    <w:uiPriority w:val="99"/>
    <w:unhideWhenUsed/>
    <w:rsid w:val="001E27CF"/>
    <w:pPr>
      <w:tabs>
        <w:tab w:val="center" w:pos="4680"/>
        <w:tab w:val="right" w:pos="9360"/>
      </w:tabs>
      <w:spacing w:before="0" w:after="0"/>
    </w:pPr>
  </w:style>
  <w:style w:type="character" w:customStyle="1" w:styleId="HeaderChar">
    <w:name w:val="Header Char"/>
    <w:basedOn w:val="DefaultParagraphFont"/>
    <w:link w:val="Header"/>
    <w:uiPriority w:val="99"/>
    <w:rsid w:val="001E27CF"/>
    <w:rPr>
      <w:rFonts w:eastAsia="Calibri" w:cs="Times New Roman"/>
      <w:szCs w:val="28"/>
    </w:rPr>
  </w:style>
  <w:style w:type="paragraph" w:styleId="Footer">
    <w:name w:val="footer"/>
    <w:basedOn w:val="Normal"/>
    <w:link w:val="FooterChar"/>
    <w:uiPriority w:val="99"/>
    <w:unhideWhenUsed/>
    <w:rsid w:val="001E27CF"/>
    <w:pPr>
      <w:tabs>
        <w:tab w:val="center" w:pos="4680"/>
        <w:tab w:val="right" w:pos="9360"/>
      </w:tabs>
      <w:spacing w:before="0" w:after="0"/>
    </w:pPr>
  </w:style>
  <w:style w:type="character" w:customStyle="1" w:styleId="FooterChar">
    <w:name w:val="Footer Char"/>
    <w:basedOn w:val="DefaultParagraphFont"/>
    <w:link w:val="Footer"/>
    <w:uiPriority w:val="99"/>
    <w:rsid w:val="001E27CF"/>
    <w:rPr>
      <w:rFonts w:eastAsia="Calibri" w:cs="Times New Roman"/>
      <w:szCs w:val="28"/>
    </w:rPr>
  </w:style>
  <w:style w:type="character" w:customStyle="1" w:styleId="normaltextrun">
    <w:name w:val="normaltextrun"/>
    <w:rsid w:val="005D4184"/>
  </w:style>
  <w:style w:type="character" w:customStyle="1" w:styleId="eop">
    <w:name w:val="eop"/>
    <w:rsid w:val="005D4184"/>
  </w:style>
  <w:style w:type="paragraph" w:styleId="BalloonText">
    <w:name w:val="Balloon Text"/>
    <w:basedOn w:val="Normal"/>
    <w:link w:val="BalloonTextChar"/>
    <w:uiPriority w:val="99"/>
    <w:semiHidden/>
    <w:unhideWhenUsed/>
    <w:rsid w:val="007C32B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2B6"/>
    <w:rPr>
      <w:rFonts w:ascii="Segoe UI" w:eastAsia="Calibri" w:hAnsi="Segoe UI" w:cs="Segoe UI"/>
      <w:sz w:val="18"/>
      <w:szCs w:val="18"/>
    </w:rPr>
  </w:style>
  <w:style w:type="paragraph" w:styleId="FootnoteText">
    <w:name w:val="footnote text"/>
    <w:aliases w:val="Char Char Char,Footnote Text Char1 Char,Footnote Text Char Char Char,Footnote Text Char Char1,Footnote Text Char1 Char Char,Footnote Text Char Char Char Char,Footnote Text Char Char Char Char Char Char Ch Char Char Char,fn,footnote,f"/>
    <w:basedOn w:val="Normal"/>
    <w:link w:val="FootnoteTextChar"/>
    <w:uiPriority w:val="99"/>
    <w:unhideWhenUsed/>
    <w:qFormat/>
    <w:rsid w:val="00D4184D"/>
    <w:pPr>
      <w:spacing w:before="0" w:after="0"/>
      <w:ind w:firstLine="0"/>
      <w:jc w:val="left"/>
    </w:pPr>
    <w:rPr>
      <w:rFonts w:eastAsiaTheme="minorHAnsi" w:cstheme="minorBidi"/>
      <w:sz w:val="20"/>
      <w:szCs w:val="20"/>
    </w:rPr>
  </w:style>
  <w:style w:type="character" w:customStyle="1" w:styleId="FootnoteTextChar">
    <w:name w:val="Footnote Text Char"/>
    <w:aliases w:val="Char Char Char Char,Footnote Text Char1 Char Char1,Footnote Text Char Char Char Char1,Footnote Text Char Char1 Char,Footnote Text Char1 Char Char Char,Footnote Text Char Char Char Char Char,fn Char,footnote Char,f Char"/>
    <w:basedOn w:val="DefaultParagraphFont"/>
    <w:link w:val="FootnoteText"/>
    <w:uiPriority w:val="99"/>
    <w:qFormat/>
    <w:rsid w:val="00D4184D"/>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Ref,de nota al pie,Footnote + Arial,10 pt,Black"/>
    <w:basedOn w:val="DefaultParagraphFont"/>
    <w:link w:val="Char2"/>
    <w:uiPriority w:val="99"/>
    <w:unhideWhenUsed/>
    <w:qFormat/>
    <w:rsid w:val="00D4184D"/>
    <w:rPr>
      <w:vertAlign w:val="superscript"/>
    </w:rPr>
  </w:style>
  <w:style w:type="paragraph" w:customStyle="1" w:styleId="Char2">
    <w:name w:val="Char2"/>
    <w:basedOn w:val="Normal"/>
    <w:link w:val="FootnoteReference"/>
    <w:uiPriority w:val="99"/>
    <w:qFormat/>
    <w:rsid w:val="00D4184D"/>
    <w:pPr>
      <w:spacing w:before="0" w:after="160" w:line="240" w:lineRule="exact"/>
      <w:ind w:firstLine="0"/>
    </w:pPr>
    <w:rPr>
      <w:rFonts w:eastAsiaTheme="minorHAnsi" w:cstheme="minorBidi"/>
      <w:szCs w:val="22"/>
      <w:vertAlign w:val="superscript"/>
    </w:rPr>
  </w:style>
  <w:style w:type="paragraph" w:styleId="NormalWeb">
    <w:name w:val="Normal (Web)"/>
    <w:basedOn w:val="Normal"/>
    <w:uiPriority w:val="99"/>
    <w:unhideWhenUsed/>
    <w:rsid w:val="00F35BF0"/>
    <w:pPr>
      <w:spacing w:before="100" w:beforeAutospacing="1" w:after="100" w:afterAutospacing="1"/>
      <w:ind w:firstLine="0"/>
      <w:jc w:val="left"/>
    </w:pPr>
    <w:rPr>
      <w:rFonts w:eastAsia="Times New Roman"/>
      <w:sz w:val="24"/>
      <w:szCs w:val="24"/>
    </w:rPr>
  </w:style>
  <w:style w:type="character" w:customStyle="1" w:styleId="UnresolvedMention1">
    <w:name w:val="Unresolved Mention1"/>
    <w:basedOn w:val="DefaultParagraphFont"/>
    <w:uiPriority w:val="99"/>
    <w:semiHidden/>
    <w:unhideWhenUsed/>
    <w:rsid w:val="00C751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67576">
      <w:bodyDiv w:val="1"/>
      <w:marLeft w:val="0"/>
      <w:marRight w:val="0"/>
      <w:marTop w:val="0"/>
      <w:marBottom w:val="0"/>
      <w:divBdr>
        <w:top w:val="none" w:sz="0" w:space="0" w:color="auto"/>
        <w:left w:val="none" w:sz="0" w:space="0" w:color="auto"/>
        <w:bottom w:val="none" w:sz="0" w:space="0" w:color="auto"/>
        <w:right w:val="none" w:sz="0" w:space="0" w:color="auto"/>
      </w:divBdr>
      <w:divsChild>
        <w:div w:id="1995255725">
          <w:marLeft w:val="-108"/>
          <w:marRight w:val="0"/>
          <w:marTop w:val="0"/>
          <w:marBottom w:val="0"/>
          <w:divBdr>
            <w:top w:val="none" w:sz="0" w:space="0" w:color="auto"/>
            <w:left w:val="none" w:sz="0" w:space="0" w:color="auto"/>
            <w:bottom w:val="none" w:sz="0" w:space="0" w:color="auto"/>
            <w:right w:val="none" w:sz="0" w:space="0" w:color="auto"/>
          </w:divBdr>
        </w:div>
      </w:divsChild>
    </w:div>
    <w:div w:id="445274723">
      <w:bodyDiv w:val="1"/>
      <w:marLeft w:val="0"/>
      <w:marRight w:val="0"/>
      <w:marTop w:val="0"/>
      <w:marBottom w:val="0"/>
      <w:divBdr>
        <w:top w:val="none" w:sz="0" w:space="0" w:color="auto"/>
        <w:left w:val="none" w:sz="0" w:space="0" w:color="auto"/>
        <w:bottom w:val="none" w:sz="0" w:space="0" w:color="auto"/>
        <w:right w:val="none" w:sz="0" w:space="0" w:color="auto"/>
      </w:divBdr>
      <w:divsChild>
        <w:div w:id="99186287">
          <w:marLeft w:val="-108"/>
          <w:marRight w:val="0"/>
          <w:marTop w:val="0"/>
          <w:marBottom w:val="0"/>
          <w:divBdr>
            <w:top w:val="none" w:sz="0" w:space="0" w:color="auto"/>
            <w:left w:val="none" w:sz="0" w:space="0" w:color="auto"/>
            <w:bottom w:val="none" w:sz="0" w:space="0" w:color="auto"/>
            <w:right w:val="none" w:sz="0" w:space="0" w:color="auto"/>
          </w:divBdr>
        </w:div>
      </w:divsChild>
    </w:div>
    <w:div w:id="796484174">
      <w:bodyDiv w:val="1"/>
      <w:marLeft w:val="0"/>
      <w:marRight w:val="0"/>
      <w:marTop w:val="0"/>
      <w:marBottom w:val="0"/>
      <w:divBdr>
        <w:top w:val="none" w:sz="0" w:space="0" w:color="auto"/>
        <w:left w:val="none" w:sz="0" w:space="0" w:color="auto"/>
        <w:bottom w:val="none" w:sz="0" w:space="0" w:color="auto"/>
        <w:right w:val="none" w:sz="0" w:space="0" w:color="auto"/>
      </w:divBdr>
      <w:divsChild>
        <w:div w:id="1609389948">
          <w:marLeft w:val="0"/>
          <w:marRight w:val="0"/>
          <w:marTop w:val="0"/>
          <w:marBottom w:val="0"/>
          <w:divBdr>
            <w:top w:val="none" w:sz="0" w:space="0" w:color="auto"/>
            <w:left w:val="none" w:sz="0" w:space="0" w:color="auto"/>
            <w:bottom w:val="none" w:sz="0" w:space="0" w:color="auto"/>
            <w:right w:val="none" w:sz="0" w:space="0" w:color="auto"/>
          </w:divBdr>
        </w:div>
        <w:div w:id="1301419801">
          <w:marLeft w:val="0"/>
          <w:marRight w:val="0"/>
          <w:marTop w:val="0"/>
          <w:marBottom w:val="0"/>
          <w:divBdr>
            <w:top w:val="none" w:sz="0" w:space="0" w:color="auto"/>
            <w:left w:val="none" w:sz="0" w:space="0" w:color="auto"/>
            <w:bottom w:val="none" w:sz="0" w:space="0" w:color="auto"/>
            <w:right w:val="none" w:sz="0" w:space="0" w:color="auto"/>
          </w:divBdr>
        </w:div>
        <w:div w:id="748422499">
          <w:marLeft w:val="0"/>
          <w:marRight w:val="0"/>
          <w:marTop w:val="0"/>
          <w:marBottom w:val="0"/>
          <w:divBdr>
            <w:top w:val="none" w:sz="0" w:space="0" w:color="auto"/>
            <w:left w:val="none" w:sz="0" w:space="0" w:color="auto"/>
            <w:bottom w:val="none" w:sz="0" w:space="0" w:color="auto"/>
            <w:right w:val="none" w:sz="0" w:space="0" w:color="auto"/>
          </w:divBdr>
        </w:div>
        <w:div w:id="541140905">
          <w:marLeft w:val="0"/>
          <w:marRight w:val="0"/>
          <w:marTop w:val="0"/>
          <w:marBottom w:val="0"/>
          <w:divBdr>
            <w:top w:val="none" w:sz="0" w:space="0" w:color="auto"/>
            <w:left w:val="none" w:sz="0" w:space="0" w:color="auto"/>
            <w:bottom w:val="none" w:sz="0" w:space="0" w:color="auto"/>
            <w:right w:val="none" w:sz="0" w:space="0" w:color="auto"/>
          </w:divBdr>
        </w:div>
      </w:divsChild>
    </w:div>
    <w:div w:id="1214465447">
      <w:bodyDiv w:val="1"/>
      <w:marLeft w:val="0"/>
      <w:marRight w:val="0"/>
      <w:marTop w:val="0"/>
      <w:marBottom w:val="0"/>
      <w:divBdr>
        <w:top w:val="none" w:sz="0" w:space="0" w:color="auto"/>
        <w:left w:val="none" w:sz="0" w:space="0" w:color="auto"/>
        <w:bottom w:val="none" w:sz="0" w:space="0" w:color="auto"/>
        <w:right w:val="none" w:sz="0" w:space="0" w:color="auto"/>
      </w:divBdr>
      <w:divsChild>
        <w:div w:id="1695383312">
          <w:marLeft w:val="-108"/>
          <w:marRight w:val="0"/>
          <w:marTop w:val="0"/>
          <w:marBottom w:val="0"/>
          <w:divBdr>
            <w:top w:val="none" w:sz="0" w:space="0" w:color="auto"/>
            <w:left w:val="none" w:sz="0" w:space="0" w:color="auto"/>
            <w:bottom w:val="none" w:sz="0" w:space="0" w:color="auto"/>
            <w:right w:val="none" w:sz="0" w:space="0" w:color="auto"/>
          </w:divBdr>
        </w:div>
      </w:divsChild>
    </w:div>
    <w:div w:id="135091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BF250-424D-4B9E-8CDC-E506E272B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336</Words>
  <Characters>1920</Characters>
  <Application>Microsoft Office Word</Application>
  <DocSecurity>0</DocSecurity>
  <Lines>16</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KHANH</dc:creator>
  <cp:keywords/>
  <dc:description/>
  <cp:lastModifiedBy>Raymond</cp:lastModifiedBy>
  <cp:revision>20</cp:revision>
  <cp:lastPrinted>2025-03-13T08:39:00Z</cp:lastPrinted>
  <dcterms:created xsi:type="dcterms:W3CDTF">2026-01-14T02:40:00Z</dcterms:created>
  <dcterms:modified xsi:type="dcterms:W3CDTF">2026-05-20T03:58:00Z</dcterms:modified>
</cp:coreProperties>
</file>